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пустыне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пустыне
          <w:br/>
          Пробился ключ,
          <w:br/>
          Обложен камнями простыми…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2022-03-18T07:11:04+03:00</dcterms:created>
  <dcterms:modified xsi:type="dcterms:W3CDTF">2022-03-18T07:11:04+03:00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