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пустынях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вот в какие пустыни
          <w:br/>
          Ты нас заманил, Соблазнитель!
          <w:br/>
          Бесстрастный учитель
          <w:br/>
          Мечты и гордыни,
          <w:br/>
          Скорби целитель,
          <w:br/>
          Освободитель
          <w:br/>
          От всех уныний!
          <w:br/>
          Эта страна — безвестное Гоби,
          <w:br/>
          Где Отчаянье — имя столице!
          <w:br/>
          Здесь тихо, как в гробе.
          <w:br/>
          В эти границы
          <w:br/>
          Не долетают птицы;
          <w:br/>
          Степь камениста, даль суха,
          <w:br/>
          Кустарник с жесткой листвой,
          <w:br/>
          Мох ползучий, седой,
          <w:br/>
          Да кусты лопуха…
          <w:br/>
          Здесь мы бродим, тобой соблазненная рать,
          <w:br/>
          Взорами, в ужасе, даль обводя,
          <w:br/>
          Избегая смотреть друг на друга.
          <w:br/>
          Одним — смеяться, другим— рыдать,
          <w:br/>
          Третьим безмолвствовать, слов: не найдя,
          <w:br/>
          Всем — в пределах единого круга!
          <w:br/>
          Иные, в упорстве мгновенном,
          <w:br/>
          Ищут дороги назад,
          <w:br/>
          Кружатся по пустыне холодной,
          <w:br/>
          Смущающей очи миражем бессменным,
          <w:br/>
          И круги за кругами чертят,
          <w:br/>
          Бесплодно, —
          <w:br/>
          По своим следам
          <w:br/>
          Возвращаясь к нам.
          <w:br/>
          Другие, покорно, на острых камнях
          <w:br/>
          Лежат и грызут иссохшие руки,
          <w:br/>
          Как на прахе брошенный прах,
          <w:br/>
          И солнечный диск, громаден и ал,
          <w:br/>
          Встает из-за рыжих скал,
          <w:br/>
          Из-за грани прежней отчизны,
          <w:br/>
          Страны Любви и Жизни,
          <w:br/>
          Что стала страной — Вечной Разлуки.
          <w:br/>
          У нас бывают экстазы,
          <w:br/>
          Когда нежданно
          <w:br/>
          Мы чувствуем жизнь и силы!
          <w:br/>
          Всё меняется странно:
          <w:br/>
          Камни горят, как алмазы,
          <w:br/>
          Новые всходят на небо светила,
          <w:br/>
          Расцветают безвестные розы, —
          <w:br/>
          Но, быстро осыпаются грезы,
          <w:br/>
          Тупо мы падаем в груды колеблемой пыли,
          <w:br/>
          Тупо мы слушаем ветер,
          <w:br/>
          Еле качающий дремлющий вереск, —
          <w:br/>
          В бессилии…
          <w:br/>
          И тогда появляешься ты,
          <w:br/>
          Прежний, Юный, Прекрасный,
          <w:br/>
          В огненном Маке,
          <w:br/>
          Царь Мечты.
          <w:br/>
          Властно
          <w:br/>
          Нам делаешь знаки,
          <w:br/>
          И, едва наступает тишь —
          <w:br/>
          Прежний, Прекрасный, Юный, —
          <w:br/>
          Голосом нежным, как струны,
          <w:br/>
          Нам говоришь:
          <w:br/>
          «Я обещал вам восторга мгновенья, —
          <w:br/>
          Вы их узнали довольно!
          <w:br/>
          Я обещал вам виденья, —
          <w:br/>
          Вы приняли их богомольно!
          <w:br/>
          Я обещал вам сладости изнеможенья, —
          <w:br/>
          Вы их вкусили вполне!
          <w:br/>
          Поклонитесь мне!»
          <w:br/>
          И, пав на колени,
          <w:br/>
          Мы, соблазненная рать,
          <w:br/>
          Готовы кричать
          <w:br/>
          Все гимны хвалений,
          <w:br/>
          Веселясь о своем Господине:
          <w:br/>
          «Слава, Учитель
          <w:br/>
          Мечты и гордыни!
          <w:br/>
          Скорби целитель,
          <w:br/>
          Освободитель
          <w:br/>
          От всех уныний!
          <w:br/>
          Да будем в пустыне
          <w:br/>
          Верны нашей судьбе!
          <w:br/>
          Вне Тебя нам все ненавистно!
          <w:br/>
          Служим тебе —
          <w:br/>
          Ныне и присно!»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2022-03-19T08:23:37+03:00</dcterms:created>
  <dcterms:modified xsi:type="dcterms:W3CDTF">2022-03-19T08:23:37+03:00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