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раскосый блеск зеркал забросив сети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раскосый блеск зеркал забросив сети,
          <w:br/>
           Склонился я к заре зеленоватой,
          <w:br/>
           Слежу узор едва заметной зыби, —
          <w:br/>
           Лунатик золотеющих озер!
          <w:br/>
           Как кровь сочится под целебной ватой,
          <w:br/>
           Яснеет отрок на гранитной глыбе,
          <w:br/>
           И мглой истомною в медвяном лете
          <w:br/>
           Пророчески подернут сизый взор.
          <w:br/>
          <w:br/>
          Живи, Недвижный! затрепещут веки,
          <w:br/>
           К ладоням нежным жадно припадаю,
          <w:br/>
           Томление любви неутолимой
          <w:br/>
           Небесный спутник мой да утолит.
          <w:br/>
           Не вспоминаю я и не гадаю, —
          <w:br/>
           Полет мгновений, легкий и любимый,
          <w:br/>
           Вдруг останавливаешь ты навеки
          <w:br/>
           Роскошеством юнеющих ланит.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2022-04-23T17:01:11+03:00</dcterms:created>
  <dcterms:modified xsi:type="dcterms:W3CDTF">2022-04-23T17:01:11+03:00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