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результате житейских бур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результате житейских бурь —
          <w:br/>
           Сам себе могилу копай…
          <w:br/>
           Не хочу!.. А хочу — буль-буль,
          <w:br/>
           И — дым-дым, а потом — бай-бай!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2022-04-21T19:05:32+03:00</dcterms:created>
  <dcterms:modified xsi:type="dcterms:W3CDTF">2022-04-21T19:05:32+03:00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