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роли рикши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Пятнадцать верст на саночках норвежских
          <w:br/>
          Я вез тебя равниной снеговой,
          <w:br/>
          На небе видя зубров беловежских,
          <w:br/>
          Из облаков содеянных мечтой.
          <w:br/>
          Пятнадцать верст от Тойлы и до Сомпе,
          <w:br/>
          В дороге раза два передохнув,
          <w:br/>
          Я вез тебя, и вспоминал о помпе,
          <w:br/>
          С какой поил вином меня Гурзуф…
          <w:br/>
          Пятнадцать верст, уподобляясь рикше,
          <w:br/>
          Через поля и лес тебя я вез…
          <w:br/>
          Но, к лошадиной роли не привыкши,
          <w:br/>
          Прошу мне дать обед, а не овес…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2022-03-22T11:39:42+03:00</dcterms:created>
  <dcterms:modified xsi:type="dcterms:W3CDTF">2022-03-22T11:39:42+03:00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