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роще девки гуляли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роще девки гуляли
          <w:br/>
           Калина ли моя, малина ли моя!
          <w:br/>
           И весну прославляли.
          <w:br/>
           Калина и пр.
          <w:br/>
           Девку горесть морила,
          <w:br/>
           Калина и пр.
          <w:br/>
           Девка тут говорила:
          <w:br/>
           Калина и пр.
          <w:br/>
           «Я лишилася друга.
          <w:br/>
           Калина и пр.
          <w:br/>
           Вянь, трава чиста луга,
          <w:br/>
           Калина и пр.
          <w:br/>
           Не всходи, месяц ясный,
          <w:br/>
           Калина и пр.
          <w:br/>
           Не свети ты, день красный,
          <w:br/>
           Калина и пр.
          <w:br/>
           Не плещите вы, воды!
          <w:br/>
           Калина и пр.
          <w:br/>
           Не пойду в короводы,
          <w:br/>
           Калина и пр.
          <w:br/>
           Не нарву я цветочков,
          <w:br/>
           Калина и пр.
          <w:br/>
           Не сплету я веночков.
          <w:br/>
           Калина и пр.
          <w:br/>
           Я веселья не знаю,
          <w:br/>
           Калина и пр.
          <w:br/>
           Друг, тебя вспоминаю
          <w:br/>
           Калина и пр.
          <w:br/>
           Я и денно и ночно.
          <w:br/>
           Калина и пр.
          <w:br/>
           В день и в ночь сердцу тошно.
          <w:br/>
           Калина и пр.
          <w:br/>
           Я любила сердечно
          <w:br/>
           Калина и пр.
          <w:br/>
           И любить буду вечно.
          <w:br/>
           Калина и пр.
          <w:br/>
           Сыщешь ты дорогую,
          <w:br/>
           Калина и пр.
          <w:br/>
           Отлучився — другую
          <w:br/>
           Калина и пр.
          <w:br/>
           Сыщешь милу, прекрасну
          <w:br/>
           Калина и пр.
          <w:br/>
           И забудешь несчастну.
          <w:br/>
           Калина и пр.
          <w:br/>
           Та прекраснее будет,
          <w:br/>
           Калина я пр.
          <w:br/>
           Да тебя позабудет.
          <w:br/>
           Калина я пр.
          <w:br/>
           Ах, а я не забуду,
          <w:br/>
           Калина и пр.
          <w:br/>
           Сколько жить я ни буду.
          <w:br/>
           Калина и пр.
          <w:br/>
           Не пойдут быстры реки
          <w:br/>
           Калина и пр.
          <w:br/>
           Ко источнику ввеки.
          <w:br/>
           Калина и пр.
          <w:br/>
           Так и мне неудобно
          <w:br/>
           Калина и пр.
          <w:br/>
           Быть неверной подобно».
          <w:br/>
           Калина и пр.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2022-04-27T05:06:30+03:00</dcterms:created>
  <dcterms:modified xsi:type="dcterms:W3CDTF">2022-04-27T05:06:30+03:00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