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светлый день похоронили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светлый день похоронили
          <w:br/>
          Мы склонившуюся тень.
          <w:br/>
          Кто безгласен был в могиле,
          <w:br/>
          Тот воскрес в великий день, —
          <w:br/>
          И светло ликует с нами,
          <w:br/>
          Кто прошёл сквозь холод тьмы,
          <w:br/>
          Кто измучен злыми снами
          <w:br/>
          В тёмных областях зимы.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2022-03-21T22:19:54+03:00</dcterms:created>
  <dcterms:modified xsi:type="dcterms:W3CDTF">2022-03-21T22:19:54+03:00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