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седину - висок..."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седину — висок,
          <w:br/>
          В колею — солдат,
          <w:br/>
          — Небо! — морем в тебя окрашиваюсь.
          <w:br/>
          Как на каждый слог —
          <w:br/>
          Что на тайный взгляд
          <w:br/>
          Оборачиваюсь,
          <w:br/>
          Охорашиваюсь.
          <w:br/>
          <w:br/>
          В перестрелку — скиф,
          <w:br/>
          В христопляску — хлыст,
          <w:br/>
          — Море! — небом в тебя отваживаюсь.
          <w:br/>
          Как на каждый стих —
          <w:br/>
          Что на тайный свист
          <w:br/>
          Останавливаюсь,
          <w:br/>
          Настораживаюсь.
          <w:br/>
          <w:br/>
          В каждой строчке: стой!
          <w:br/>
          В каждой точке — клад.
          <w:br/>
          — Око! — светом в тебя расслаиваюсь,
          <w:br/>
          Расхожусь. Тоской
          <w:br/>
          На гитарный лад
          <w:br/>
          Перестраиваюсь,
          <w:br/>
          Перекраиваюсь.
          <w:br/>
          <w:br/>
          Не в пуху — в пере
          <w:br/>
          Лебедином — брак!
          <w:br/>
          Браки розные есть, разные есть!
          <w:br/>
          Как на знак тире —
          <w:br/>
          Что на тайный знак
          <w:br/>
          Брови вздрагивают —
          <w:br/>
          Заподазриваешь?
          <w:br/>
          <w:br/>
          Не в чаю спитом
          <w:br/>
          Славы — дух мой креп.
          <w:br/>
          И казна моя — немалая есть!
          <w:br/>
          Под твоим перстом
          <w:br/>
          Что Господень хлеб
          <w:br/>
          Перемалываюсь,
          <w:br/>
          Переламываюсь.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2021-11-10T10:33:09+03:00</dcterms:created>
  <dcterms:modified xsi:type="dcterms:W3CDTF">2021-11-10T10:33:09+03:00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