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село из леса она пришла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село из леса она пришла, —
          <w:br/>
          Она стучала, она звала.
          <w:br/>
          Её страшила ночная тьма,
          <w:br/>
          Но не пускали её в дома.
          <w:br/>
          И долго, долго брела она,
          <w:br/>
          И тёмной ночью была одна,
          <w:br/>
          И не пускали её в дома,
          <w:br/>
          И угрожала ночная тьма.
          <w:br/>
          Когда ж, ликуя, заря взошла.
          <w:br/>
          Она упала, — и умерла.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2022-03-20T13:56:48+03:00</dcterms:created>
  <dcterms:modified xsi:type="dcterms:W3CDTF">2022-03-20T13:56:48+03:00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