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синем небе плывут над полями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синем небе плывут над полями
          <w:br/>
           Облака с золотыми краями;
          <w:br/>
           Чуть заметен над лесом туман,
          <w:br/>
           Теплый вечер прозрачно-румян.
          <w:br/>
           Вот уж веет прохладой ночною;
          <w:br/>
           Грезит колос над узкой межою;
          <w:br/>
           Месяц огненным шаром встает,
          <w:br/>
           Красным заревом лес обдает.
          <w:br/>
           Кротко звезд золотое сиянье,
          <w:br/>
           В чистом поле покой и молчанье;
          <w:br/>
           Точно в храме, стою я в тиши
          <w:br/>
           И в восторге молюсь от души.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2022-04-21T14:41:43+03:00</dcterms:created>
  <dcterms:modified xsi:type="dcterms:W3CDTF">2022-04-21T14:41:43+03:00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