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сиянье бледных звезд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сияньи бледных звезд, как в мертвенных очах —
          <w:br/>
           Неумолимое, холодное бесстрастье;
          <w:br/>
           Последний луч зари чуть брезжат в облаках,
          <w:br/>
           Как память о минувшем счастьи.
          <w:br/>
          <w:br/>
          Безмолвным сумраком полна душа моя:
          <w:br/>
           Ни страсти, ни любви с их сладостною мукой, —
          <w:br/>
           Все замерло в груди… лишь чувство бытия
          <w:br/>
           Томит безжизненною скукой.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2022-04-23T12:02:43+03:00</dcterms:created>
  <dcterms:modified xsi:type="dcterms:W3CDTF">2022-04-23T12:02:43+03:00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