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слезах былые времена кляну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слезах былые времена кляну,
          <w:br/>
           Когда созданью бренному, беспечный,
          <w:br/>
           Я поклоняться мог и жар сердечный
          <w:br/>
           Мешал полет направить в вышину.
          <w:br/>
          <w:br/>
          Ты, видящий паденья глубину,
          <w:br/>
           Царю небес, невидимый Предвечный,
          <w:br/>
           Спаси мой дух заблудший и увечный,
          <w:br/>
           Дай милосердно искупить вину,
          <w:br/>
          <w:br/>
          С тем чтобы если я предела войнам
          <w:br/>
           Не видел в тщетном вихре бытия,
          <w:br/>
           Хотя бы сделать мой уход пристойным.
          <w:br/>
          <w:br/>
          Да увенчает доброта Твоя
          <w:br/>
           Остаток дней моих концом достойным!
          <w:br/>
           Лишь на Тебя и уповаю 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2022-04-22T19:10:10+03:00</dcterms:created>
  <dcterms:modified xsi:type="dcterms:W3CDTF">2022-04-22T19:10:10+03:00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