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снегах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затянут
          <w:br/>
          Лентой млечной!
          <w:br/>
          Тобой обманут,
          <w:br/>
          О, Вечность!
          <w:br/>
          Подо мной растянут
          <w:br/>
          В дали бесконечной
          <w:br/>
          Твой узор, Бесконечность,
          <w:br/>
          Темница мира!
          <w:br/>
          Узкая лира,
          <w:br/>
          Звезда богини,
          <w:br/>
          Снежно стонет
          <w:br/>
          Мне.
          <w:br/>
          И корабль закатный
          <w:br/>
          Тонет
          <w:br/>
          В нежно-синей
          <w:br/>
          Глубине.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2022-03-17T19:13:34+03:00</dcterms:created>
  <dcterms:modified xsi:type="dcterms:W3CDTF">2022-03-17T19:13:34+03:00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