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созвездья линзами двоякими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созвездья линзами двоякими
          <w:br/>
           Труба смотрела Галилея.
          <w:br/>
           В страну, открытую варягами,
          <w:br/>
           Плыла Колумба кораблея.
          <w:br/>
          <w:br/>
          В страну открытую, забытую —
          <w:br/>
           Таков удел любых Америк,
          <w:br/>
           А старый мир стал картой битою,
          <w:br/>
           Наивной картой Птолемея.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2022-04-22T16:57:35+03:00</dcterms:created>
  <dcterms:modified xsi:type="dcterms:W3CDTF">2022-04-22T16:57:35+03:00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