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стае диких гусей был второй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стае диких гусей был второй,
          <w:br/>
          Он всегда вырывался вперёд,
          <w:br/>
          Гуси дико орали: «Встань в строй!»
          <w:br/>
          И опять продолжали полёт.
          <w:br/>
          <w:br/>
          А однажды за Красной Горой,
          <w:br/>
          Где тепло и уютно от тел,
          <w:br/>
          Понял вдруг этот самый второй,
          <w:br/>
          Что вторым больше быть не хотел:
          <w:br/>
          <w:br/>
          Всё равно, там и тут
          <w:br/>
          Непременно убьют,
          <w:br/>
          Потому что вторых узнают.
          <w:br/>
          <w:br/>
          А кругом гоготали: «Герой!
          <w:br/>
          Всех нас выстрелы ждут вдалеке.
          <w:br/>
          Да пойми ты, что каждый второй
          <w:br/>
          Обречён в косяке!»
          <w:br/>
          <w:br/>
          Бой в Крыму: всё в дыму, взят и Крым.
          <w:br/>
          Дробь оставшихся не достаёт.
          <w:br/>
          Каждый первый над каждым вторым
          <w:br/>
          Непременные слёзы прольёт.
          <w:br/>
          <w:br/>
          Мечут дробью стволы, как икрой,
          <w:br/>
          Поубавилось сторожевых,
          <w:br/>
          Пал вожак, только каждый второй
          <w:br/>
          В этом деле остался в живых.
          <w:br/>
          <w:br/>
          Это он, ё-моё,
          <w:br/>
          Стал на место своё,
          <w:br/>
          Стал вперед, во главу, в остриё.
          <w:br/>
          <w:br/>
          Если счётом считать — сто на сто,
          <w:br/>
          И крои не крои — тот же крой:
          <w:br/>
          «Каждый первый», — не скажет никто,
          <w:br/>
          Только: «каждый второй».
          <w:br/>
          <w:br/>
          …Всё мощнее машу: взмах — и крик
          <w:br/>
          Начался и застыл в кадыке!
          <w:br/>
          Там, внизу, всех нас — первых, вторых —
          <w:br/>
          Злые псы подбирали в реке.
          <w:br/>
          <w:br/>
          Может быть, оттого, пёс побрал,
          <w:br/>
          Я нарочно дразнил остальных,
          <w:br/>
          Что во «первых» я с жизнью играл
          <w:br/>
          И летать не хотел во «вторых»…
          <w:br/>
          <w:br/>
          Впрочем, я — о гусях:
          <w:br/>
          Гусь истёк и иссяк —
          <w:br/>
          Тот, который сбивал весь косяк.
          <w:br/>
          <w:br/>
          И кого из себя ты ни строй —
          <w:br/>
          На спасение шансы малы:
          <w:br/>
          Хоть он первый, хоть двадцать второй —
          <w:br/>
          Попадёт под стволы.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2022-03-18T09:36:19+03:00</dcterms:created>
  <dcterms:modified xsi:type="dcterms:W3CDTF">2022-03-18T09:36:19+03:00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