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степи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Расстались мы!.. В степи далекой
          <w:br/>
           Течет безмолвно жизнь моя…
          <w:br/>
           В деревне скуке одинокой
          <w:br/>
           Обречена надолго я…
          <w:br/>
          <w:br/>
          Томит безрадостная доля
          <w:br/>
           Стесненный ум, больную грудь;
          <w:br/>
           Хочу рассеять грусть неволи
          <w:br/>
           Хоть как-нибудь, хоть чем-нибудь!
          <w:br/>
          <w:br/>
          Боюсь, сердечная тревога
          <w:br/>
           Здесь развлеченья не найдет, —
          <w:br/>
           А в праздной голове так много,
          <w:br/>
           Так много страстных грез живет!..
          <w:br/>
          <w:br/>
          Вдали от городского шума
          <w:br/>
           Здесь ропот сердца мне слышней,
          <w:br/>
           Свободней пламенная дума,
          <w:br/>
           Мечта отважней и сильней…
          <w:br/>
          <w:br/>
          Не сдержит здесь порыв желаний
          <w:br/>
           Приличий, предрассудков цепь,
          <w:br/>
           Не заглушит воспоминаний
          <w:br/>
           Затишьем мертвым эта степь!..
          <w:br/>
          <w:br/>
          Живую в душную могилу
          <w:br/>
           Пусть схоронили в двадцать лет, —
          <w:br/>
           В ней не убьют ни страсть, ни силу!..
          <w:br/>
           Ей мил и люб, ей нужен свет!..
          <w:br/>
          <w:br/>
          Там всё, чем сердце тайно билось,
          <w:br/>
           Чем полон мир, чем жизнь светла,
          <w:br/>
           И тот, к кому душа стремилась,
          <w:br/>
           Кого в кумиры избрала…
          <w:br/>
          <w:br/>
          А он?.. Минуты увлеченье
          <w:br/>
           Давно забыл, быть может, он,
          <w:br/>
           Как промелькнувшее виденье,
          <w:br/>
           Как прерванный, неясный сон?..
          <w:br/>
          <w:br/>
          Где ж помнить, что в пустыне далыюй
          <w:br/>
           О нем тоскуют и грустят,
          <w:br/>
           Что думы женщины печальной
          <w:br/>
           Его зовут… к нему летят?..
          <w:br/>
          <w:br/>
          Ему ль знать горечь сожалений
          <w:br/>
           И об уехавшей мечтать,
          <w:br/>
           Когда так много искушений
          <w:br/>
           Его готово утешать?..
          <w:br/>
          <w:br/>
          Кого теперь в блестящих залах
          <w:br/>
           Его пытливый ищет взгляд?..
          <w:br/>
           Кого на многолюдных балах
          <w:br/>
           Он тайно ждет… кому он рад?..
          <w:br/>
          <w:br/>
          Кому твердит он, с пылом страстным,
          <w:br/>
           Любви привет, любви слова,
          <w:br/>
           И для кого теперь опасным
          <w:br/>
           Его прославила молва?..
          <w:br/>
          <w:br/>
          Чье сердце робкое волнует
          <w:br/>
           Полупризнаньем он теперь?..
          <w:br/>
           Кого, прельщенный, очарует?
          <w:br/>
           Кому твердит: «Люби и верь!..»
          <w:br/>
          <w:br/>
          Хочу, хочу в тоске мятежной
          <w:br/>
           Всё знать я: кем он дорожит,
          <w:br/>
           И на кого он смотрит нежно,
          <w:br/>
           И с кем всех дольше говорит…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2022-04-23T15:51:07+03:00</dcterms:created>
  <dcterms:modified xsi:type="dcterms:W3CDTF">2022-04-23T15:51:07+03:00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