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в степи я слышал отдаленный
          <w:br/>
          Крик журавлей. И дико и легко
          <w:br/>
          Он прозвенел над тихими полями...
          <w:br/>
          Путь добрый! Им не жаль нас покидать:
          <w:br/>
          И новая цветущая природа,
          <w:br/>
          И новая весна их ожидает
          <w:br/>
          За синими, за теплыми морями,
          <w:br/>
          А к нам идет угрюмая зима:
          <w:br/>
          Засохла степь, лес глохнет и желтеет,
          <w:br/>
          Осенний вечер, тучи нагоняя,
          <w:br/>
          Открыл в кустах звериные лазы,
          <w:br/>
          Листвой засыпал долы и овраги,
          <w:br/>
          И по ночам в их черной темноте,
          <w:br/>
          Под шум деревьев, свечками мерцают,
          <w:br/>
          Таинственно блуждая, волчьи очи...
          <w:br/>
          Да, край родной не радует теперь!
          <w:br/>
          И все-таки, кочующие птицы,
          <w:br/>
          Не пробуждает зависти во мне
          <w:br/>
          Ваш звонкий крик, и гордый и свободный.
          <w:br/>
          <w:br/>
          Здесь грустно. Ждем мы сумрачной поры,
          <w:br/>
          Когда в степи седой туман ночует,
          <w:br/>
          Когда во мгле рассвет едва белеет
          <w:br/>
          И лишь бугры чернеют сквозь туман.
          <w:br/>
          Но я люблю, кочующие птицы,
          <w:br/>
          Родные степи. Бедные селенья —
          <w:br/>
          Моя отчизна; я вернулся к ней,
          <w:br/>
          Усталый от скитаний одиноких,
          <w:br/>
          И понял красоту в ее печали
          <w:br/>
          И счастие — в печальной красоте.
          <w:br/>
          <w:br/>
          Бывают дни: повеет теплым ветром,
          <w:br/>
          Проглянет солнце, ярко озаряя
          <w:br/>
          И лес, и степь, и старую усадьбу,
          <w:br/>
          Пригреет листья влажные в лесу,
          <w:br/>
          Глядишь — и все опять повеселело!
          <w:br/>
          Как хорошо, кочующие птицы,
          <w:br/>
          Тогда у нас! Как весело и грустно
          <w:br/>
          В пустом лесу меж черными ветвями,
          <w:br/>
          Меж золотыми листьями берез
          <w:br/>
          Синеет наше ласковое небо!
          <w:br/>
          Я в эти дни люблю бродить, вдыхая
          <w:br/>
          Осинников поблекших аромат
          <w:br/>
          И слушая дроздов пролетных крики;
          <w:br/>
          Люблю уйти один на дальний хутор,
          <w:br/>
          Смотреть, как озимь мягко зеленеет,
          <w:br/>
          Как бархатом блестят на солнце пашни,
          <w:br/>
          А вдалеке, на жнивьях золотых,
          <w:br/>
          Стоит туман, прозрачный и лазурный.
          <w:br/>
          <w:br/>
          Моя весна тогда зовет меня,—
          <w:br/>
          Мечты любви и юности далекой,
          <w:br/>
          Когда я вас, кочующие птицы,
          <w:br/>
          С такою грустью к югу провожал!
          <w:br/>
          Мне вспоминается былое счастье,
          <w:br/>
          Былые дни... Но мне не жаль былого:
          <w:br/>
          Я не грущу, как прежде, о былом,—
          <w:br/>
          Оно живет в моем безмолвном сердце,
          <w:br/>
          А мир везде исполнен красоты.
          <w:br/>
          Мне в нем теперь все дорого и близко:
          <w:br/>
          И блеск весны за синими морями,
          <w:br/>
          И северные скудные поля,
          <w:br/>
          И даже то, что уж совсем не может
          <w:br/>
          Вас утешать, кочующие птицы,—
          <w:br/>
          Покорность грустной участи своей!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2021-11-10T10:31:44+03:00</dcterms:created>
  <dcterms:modified xsi:type="dcterms:W3CDTF">2021-11-10T10:31:44+03:00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