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Кони мчат-несут.
          <w:br/>
           Степь всё вдаль бежит;
          <w:br/>
           Вьюга снежная
          <w:br/>
           На степи гудит. 
          <w:br/>
          <w:br/>
          Снег да снег кругом;
          <w:br/>
           Сердце грусть берёт;
          <w:br/>
           Про моздокскую
          <w:br/>
           Степь ямщик поёт… 
          <w:br/>
          <w:br/>
          Как простор степной
          <w:br/>
           Широко-велик;
          <w:br/>
           Как в степи глухой
          <w:br/>
           Умирал ямщик; 
          <w:br/>
          <w:br/>
          Как в последний свой
          <w:br/>
           Передсмертный час
          <w:br/>
           Он товарищу
          <w:br/>
           Отдавал приказ: 
          <w:br/>
          <w:br/>
          «Вижу, смерть меня
          <w:br/>
           Здесь, в степи, сразит, —
          <w:br/>
           Не попомни, друг,
          <w:br/>
           Злых моих обид. 
          <w:br/>
          <w:br/>
          Злых моих обид
          <w:br/>
           Да и глупостей,
          <w:br/>
           Неразумных слов,
          <w:br/>
           Прежней грубости. 
          <w:br/>
          <w:br/>
          Схорони меня
          <w:br/>
           Здесь, в степи глухой;
          <w:br/>
           Вороных коней
          <w:br/>
           Отведи домой. 
          <w:br/>
          <w:br/>
          Отведи домой,
          <w:br/>
           Сдай их батюшке;
          <w:br/>
           Отнеси поклон
          <w:br/>
           Старой матушке. 
          <w:br/>
          <w:br/>
          Молодой жене
          <w:br/>
           Ты скажи, друг мой,
          <w:br/>
           Чтоб меня она
          <w:br/>
           Не ждала домой… 
          <w:br/>
          <w:br/>
          Кстати, ей ещё
          <w:br/>
           Не забудь сказать:
          <w:br/>
           Тяжело вдовой
          <w:br/>
           Мне её кидать! 
          <w:br/>
          <w:br/>
          Передай словцо
          <w:br/>
           Ей прощальное
          <w:br/>
           И отдай кольцо
          <w:br/>
           Обручальное. 
          <w:br/>
          <w:br/>
          Пусть о мне она
          <w:br/>
           Не печалится;
          <w:br/>
           С тем, кто по сердцу,
          <w:br/>
           Обвенчается!» 
          <w:br/>
          <w:br/>
          Замолчал ямщик,
          <w:br/>
           Слеза катится…
          <w:br/>
           Да в степи глухой
          <w:br/>
           Вьюга плачется. 
          <w:br/>
          <w:br/>
          Голосит она,
          <w:br/>
           В степи стон стоит,
          <w:br/>
           Та же песня в ней
          <w:br/>
           Ямщика звучит: 
          <w:br/>
          <w:br/>
          «Как простор степной
          <w:br/>
           Широко-велик;
          <w:br/>
           Как в степи глухой
          <w:br/>
           Умирал ямщик».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2022-04-22T02:59:02+03:00</dcterms:created>
  <dcterms:modified xsi:type="dcterms:W3CDTF">2022-04-22T02:59:02+03:00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