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странном танце выступаю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странном танце выступаю
          <w:br/>
           Я по мягкому ковру,
          <w:br/>
           Стан, как иву, выгибаю,
          <w:br/>
           Руки к бедрам прижимаю,
          <w:br/>
           Недоступна никому.
          <w:br/>
           Я должна быть вечной девой —
          <w:br/>
           Суждено ты от веков,-
          <w:br/>
           Но смотрю я вправо, влево,
          <w:br/>
           Внемлю всякому напеву,
          <w:br/>
           Отзовусь на всякий зов.
          <w:br/>
           Ах, не знаю я, не знаю…
          <w:br/>
           Строгой быть так трудно мне!
          <w:br/>
           От кого я убегаю?
          <w:br/>
           Чьи заветы выполняю,
          <w:br/>
           Вдруг служу я сатане!
          <w:br/>
           Но сгибаются колени,
          <w:br/>
           Головой клонюсь к ковру,
          <w:br/>
           Тает сердце на мгновенье —
          <w:br/>
           В покаянии? В моленьи?..
          <w:br/>
           Все похоже на игру…
          <w:br/>
           Пляской горестной молиться —
          <w:br/>
           Не умею, не могу!
          <w:br/>
           Вечно, вечно мне томиться
          <w:br/>
           В заколдованном кругу!
          <w:br/>
           Снова в танце выступаю,
          <w:br/>
           В танце девственных невест,
          <w:br/>
           В строгость душу облекаю,
          <w:br/>
           Плечи медленно сжимаю,
          <w:br/>
           Будто сбрасывая крест.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2022-04-22T13:22:50+03:00</dcterms:created>
  <dcterms:modified xsi:type="dcterms:W3CDTF">2022-04-22T13:22:50+03:00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