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таверне воровская шайка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таверне воровская шайка
          <w:br/>
          Всю ночь играла в домино.
          <w:br/>
          Пришла с яичницей хозяйка,
          <w:br/>
          Монахи выпили вино.
          <w:br/>
          <w:br/>
          На башне спорили химеры:
          <w:br/>
          Которая из них урод?
          <w:br/>
          А утром проповедник серый
          <w:br/>
          В палатки призывал народ.
          <w:br/>
          <w:br/>
          На рынке возятся собаки,
          <w:br/>
          Менялы щелкает замок.
          <w:br/>
          У вечности ворует всякий,
          <w:br/>
          А вечность — как морской песок:
          <w:br/>
          <w:br/>
          Он осыпается с телеги —
          <w:br/>
          Не хватит на мешки рогож,—
          <w:br/>
          И, недовольный, о ночлеге
          <w:br/>
          Монах рассказывает ложь!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2022-03-19T08:57:48+03:00</dcterms:created>
  <dcterms:modified xsi:type="dcterms:W3CDTF">2022-03-19T08:57:48+03:00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