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тайге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светлом инее берёзы.
          <w:br/>
          Злы в Сибири холода!
          <w:br/>
          Речка скрылась от мороза
          <w:br/>
          Под тяжёлый панцирь льда.
          <w:br/>
          <w:br/>
          Кедры в белых рукавицах
          <w:br/>
          Молчаливо-высоки…
          <w:br/>
          Жадно нюхает лисица
          <w:br/>
          Деревенские дымки…
          <w:br/>
          <w:br/>
          На сугробах птичий росчерк,
          <w:br/>
          Ель припудрена снежком,
          <w:br/>
          Дятел, греясь, как извозчик,
          <w:br/>
          О крыло стучит крылом…
          <w:br/>
          <w:br/>
          Завалил берлогу свежий
          <w:br/>
          Снег. Мороз трещит окрест…
          <w:br/>
          Спит в своей дохе медвежьей
          <w:br/>
          Сам «хозяин» здешних мест…
          <w:br/>
          <w:br/>
          Только белка-непоседа,
          <w:br/>
          Глаз ореховый кося,
          <w:br/>
          Мчит по веткам, для обеда
          <w:br/>
          Шишку крепкую неся…
          <w:br/>
          <w:br/>
          Ближний куст ударил громом…
          <w:br/>
          Оборвав свой быстрый бег,
          <w:br/>
          Белка светло-серым комом
          <w:br/>
          Полетела в рыхлый снег…
          <w:br/>
          <w:br/>
          Эхо в троекратной силе
          <w:br/>
          Гулко ахнуло вокруг.
          <w:br/>
          Кедры, вздрогнув, уронили
          <w:br/>
          Рукавицы с длинных рук…
          <w:br/>
          <w:br/>
          Человек скользит на лыжах,
          <w:br/>
          Ручейками след бежит.
          <w:br/>
          Средь лисиц пунцово-рыжих
          <w:br/>
          Белка серая лежит.
          <w:br/>
          <w:br/>
          Сумрак в лес ползёт сторожко,
          <w:br/>
          И на веточках осин
          <w:br/>
          Льда стеклянные серёжки
          <w:br/>
          Загорелись под рубин…
          <w:br/>
          <w:br/>
          Вновь от гула встрепенулся
          <w:br/>
          Лес на целую версту,
          <w:br/>
          Только лучше бы вернулся
          <w:br/>
          Или просто промахнулся
          <w:br/>
          Парень в эту красоту!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2022-03-18T12:53:26+03:00</dcterms:created>
  <dcterms:modified xsi:type="dcterms:W3CDTF">2022-03-18T12:53:26+03:00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