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такие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Расплавлены устои жизни прежней,
          <w:br/>
          Над мировым костром мы взлет огня.
          <w:br/>
          Еще безумней и опять мятежней,
          <w:br/>
          Вихрь беспощадных искр, взметай меня!
          <w:br/>
          Мечту пронзили миллионы волей,
          <w:br/>
          Мысль в зареве бессчетных дум, зорка, —
          <w:br/>
          Ломая, строить новый Капитолий,
          <w:br/>
          Класть цоколи стен, взмеченных в века!
          <w:br/>
          Не пламя ль влито в трепетные жилы?
          <w:br/>
          Мой каждый вздох не роковой ли хмель?
          <w:br/>
          Содружный труд упорно троит силы,
          <w:br/>
          Застлала мглу слепительная цель.
          <w:br/>
          Но в эти дни все взнесено в безмерность,
          <w:br/>
          Жизнь — от земли в зенит веретено!
          <w:br/>
          Желанья — смерч, стальная плаха — верность,
          <w:br/>
          Победный лавр и иглы пуль — одно!
          <w:br/>
          В святом кругу приветствий и проклятий,
          <w:br/>
          Где жезл Судьбы сметает дни и кровь,
          <w:br/>
          Язвит целебней серп ночных объятий,
          <w:br/>
          Уста к устам смертельней гнет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2022-03-19T09:22:26+03:00</dcterms:created>
  <dcterms:modified xsi:type="dcterms:W3CDTF">2022-03-19T09:22:26+03:00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