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твоих глазах мелькал 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твоих глазах мелькал огонь.
          <w:br/>
           Ты протянула мне ладонь.
          <w:br/>
          <w:br/>
          Дыханье дня
          <w:br/>
           Ты подарила,
          <w:br/>
           Давно меня
          <w:br/>
           Ты загубила.
          <w:br/>
          <w:br/>
          Спустя лишь год
          <w:br/>
           Узнаешь ты,
          <w:br/>
           Поймешь полет
          <w:br/>
           Моей мечты.
          <w:br/>
          <w:br/>
          В моих глазах
          <w:br/>
           Увидишь свет,
          <w:br/>
           Увидишь «да»,
          <w:br/>
           Увидишь «нет».
          <w:br/>
          <w:br/>
          Моя любовь
          <w:br/>
           К тебе — секрет.
          <w:br/>
           Не дрогнет бровь
          <w:br/>
           И сотни лет.
          <w:br/>
          <w:br/>
          Пройдут года,
          <w:br/>
           Пройдет любовь,
          <w:br/>
           Но никогда
          <w:br/>
           Не дрогнет бровь.
          <w:br/>
          <w:br/>
          Тебя узнав,
          <w:br/>
           Я все забыл,
          <w:br/>
           И средь забав
          <w:br/>
           Я скучен был.
          <w:br/>
          <w:br/>
          Мне стал чужим весь белый свет —
          <w:br/>
           Я каждой даме молвлю: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2022-04-24T02:23:01+03:00</dcterms:created>
  <dcterms:modified xsi:type="dcterms:W3CDTF">2022-04-24T02:23:01+03:00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