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твою светлицу, друг мой нежный..."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твою светлицу, друг мой нежный,
          <w:br/>
          Я прихожу в последний раз.
          <w:br/>
          Любви счастливой, безмятежной
          <w:br/>
          Делю с тобой последний час.
          <w:br/>
          Вперед одна в надежде томной
          <w:br/>
          Не жди меня средь ночи темной,
          <w:br/>
          До первых утренних лучей
          <w:br/>
          Не жги свечей.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2021-11-10T12:52:41+03:00</dcterms:created>
  <dcterms:modified xsi:type="dcterms:W3CDTF">2021-11-10T12:52:41+03:00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