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темную ночь, непроглядную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темную ночь, непроглядную,
          <w:br/>
           Думы такие несвязные
          <w:br/>
           Бродят в моей голове.
          <w:br/>
           Вижу я степь безотрадную…
          <w:br/>
           Люди и призраки разные
          <w:br/>
           Ходят по желтой траве.
          <w:br/>
          <w:br/>
          Вижу селение дальнее…
          <w:br/>
           Детской мечтой озаренные,
          <w:br/>
           Годы катились там… но…
          <w:br/>
           Комнаты смотрят печальнее,
          <w:br/>
           Липы стоят обнаженные,
          <w:br/>
           Песни замолкли давно.
          <w:br/>
          <w:br/>
          Осень… Большою дорогою
          <w:br/>
           Едут обозы скрипучие,
          <w:br/>
           Ветер шумит по кустам.
          <w:br/>
           Станция… крыша убогая…
          <w:br/>
           Слезы старинные, жгучие
          <w:br/>
           Снова текут по щекам.
          <w:br/>
          <w:br/>
          Вижу я оргию шумную,
          <w:br/>
           Бальные пары за парою,
          <w:br/>
           Блеск набежавшей весны,-
          <w:br/>
           Всю мою юность безумную,
          <w:br/>
           Все увлечения старые,
          <w:br/>
           Все позабытые сны.
          <w:br/>
          <w:br/>
          Снится мне счастье прожитое…
          <w:br/>
           Очи недавно любимые
          <w:br/>
           Ярко горят в темноте;
          <w:br/>
           Месяц… окошко раскрытое…
          <w:br/>
           Речи, с мечтой уносимые…
          <w:br/>
           Речи так ласковы те!
          <w:br/>
          <w:br/>
          Помнишь, как с радостью жадною
          <w:br/>
           Слушал я речи те праздные,
          <w:br/>
           Как я поверил тебе!
          <w:br/>
           В темную ночь, непроглядную,
          <w:br/>
           Думы такие несвязные
          <w:br/>
           Бродят в моей голове!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2022-04-22T18:18:16+03:00</dcterms:created>
  <dcterms:modified xsi:type="dcterms:W3CDTF">2022-04-22T18:18:16+03:00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