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то далекое загляни-ка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 далекое загляни-ка.
          <w:br/>
           Там зверей и птиц голоса.
          <w:br/>
           Земляникой да костяникой
          <w:br/>
           в Зауралье полны леса.
          <w:br/>
          <w:br/>
          Дружной стайкой идут ребята.
          <w:br/>
           Рдеют ягоды в туеске.
          <w:br/>
           Отпечатаны лунки пяток
          <w:br/>
           между соснами на песке.
          <w:br/>
          <w:br/>
          Семилетним да восьмилетним
          <w:br/>
           нет и дела еще до забот.
          <w:br/>
           Не бойчее других, не приметней,
          <w:br/>
           в этой стайке парнишка идет…
          <w:br/>
          <w:br/>
          В то далекое загляни-ка.
          <w:br/>
           Вьется тропка, лесная гать.
          <w:br/>
           Он с винтовкой в руках и с книгой —
          <w:br/>
           людям счастье идет искать.
          <w:br/>
          <w:br/>
          С добрым сердцем, открытым взглядом
          <w:br/>
           он идет и идет сквозь года.
          <w:br/>
           Рядом смерть проходила. И рядом
          <w:br/>
           пострашней проходила беда…
          <w:br/>
          <w:br/>
          Вспомнит это — и сердце стынет.
          <w:br/>
           Пусть невзгоды встречал не один,
          <w:br/>
           нелегко он пришел к вершине
          <w:br/>
           неподкупных своих седин.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2022-04-22T13:58:21+03:00</dcterms:created>
  <dcterms:modified xsi:type="dcterms:W3CDTF">2022-04-22T13:58:21+03:00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