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том доме было очень страшно жить..."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том доме было очень страшно жить,
          <w:br/>
          И ни камина свет патриархальный, 
          <w:br/>
          Ни колыбелька моего ребенка,
          <w:br/>
          Ни то, что оба молоды мы были
          <w:br/>
          И замыслов исполнены,
          <w:br/>
          Не уменьшало это чувство страха.
          <w:br/>
          И я над ним смеяться научилась
          <w:br/>
          И оставляла капельку вина
          <w:br/>
          И крошки хлеба для того, кто ночью
          <w:br/>
          Собакою царапался у двери
          <w:br/>
          Иль в низкое заглядывал окошко,
          <w:br/>
          В то время, как мы, замолчав, старались
          <w:br/>
          Не видеть, что творится в зазеркалье,
          <w:br/>
          Под чьими тяжеленными шагами
          <w:br/>
          Стонали темной лестницы ступени,
          <w:br/>
          Как о пощаде жалостно моля.
          <w:br/>
          И говорил ты, странно улыбаясь:
          <w:br/>
          "Кого они по лестнице несут?"
          <w:br/>
          <w:br/>
          Теперь ты там, где знают все, скажи:
          <w:br/>
          Что в этом доме жило кроме нас?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2021-11-10T12:15:18+03:00</dcterms:created>
  <dcterms:modified xsi:type="dcterms:W3CDTF">2021-11-10T12:15:18+03:00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