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том краю, где желтая крапива..."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 краю, где желтая крапива
          <w:br/>
          И сухой плетень,
          <w:br/>
          Приютились к вербам сиротливо
          <w:br/>
          Избы деревень.
          <w:br/>
          <w:br/>
          Там в полях, за синей гущей лога,
          <w:br/>
          В зелени озер,
          <w:br/>
          Пролегла песчаная дорога
          <w:br/>
          До сибирских гор.
          <w:br/>
          <w:br/>
          Затерялась Русь в Мордве и Чуди,
          <w:br/>
          Нипочем ей страх.
          <w:br/>
          И идут по той дороге люди,
          <w:br/>
          Люди в кандалах.
          <w:br/>
          <w:br/>
          Все они убийцы или воры,
          <w:br/>
          Как судил им рок.
          <w:br/>
          Полюбил я грустные их взоры
          <w:br/>
          С впадинами щек.
          <w:br/>
          <w:br/>
          Много зла от радости в убийцах,
          <w:br/>
          Их сердца просты,
          <w:br/>
          Но кривятся в почернелых лицах
          <w:br/>
          Голубые рты.
          <w:br/>
          <w:br/>
          Я одну мечту, скрывая, нежу,
          <w:br/>
          Что я сердцем чист.
          <w:br/>
          Но и я кого-нибудь зарежу
          <w:br/>
          Под осенний свист.
          <w:br/>
          <w:br/>
          И меня по ветряному свею,
          <w:br/>
          По тому ль песку,
          <w:br/>
          Поведут с веревкою на шее
          <w:br/>
          Полюбить тоску.
          <w:br/>
          <w:br/>
          И когда с улыбкой мимоходом
          <w:br/>
          Распрямлю я грудь,
          <w:br/>
          Языком залижет непогода
          <w:br/>
          Прожитой мой путь.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2021-11-10T21:04:56+03:00</dcterms:created>
  <dcterms:modified xsi:type="dcterms:W3CDTF">2021-11-10T21:04:56+03:00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