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тот день, когда окончилась война..."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день, когда окончилась война
          <w:br/>
          И все стволы палили в счет салюта,
          <w:br/>
          В тот час на торжестве была одна
          <w:br/>
          Особая для наших душ минута.
          <w:br/>
          <w:br/>
          В конце пути, в далекой стороне,
          <w:br/>
          Под гром пальбы прощались мы впервые
          <w:br/>
          Со всеми, что погибли на войне,
          <w:br/>
          Как с мертвыми прощаются живые.
          <w:br/>
          <w:br/>
          До той поры в душевной глубине
          <w:br/>
          Мы не прощались так бесповоротно.
          <w:br/>
          Мы были с ними как бы наравне,
          <w:br/>
          И разделял нас только лист учетный.
          <w:br/>
          <w:br/>
          Мы с ними шли дорогою войны
          <w:br/>
          В едином братстве воинском до срока,
          <w:br/>
          Суровой славой их озарены,
          <w:br/>
          От их судьбы всегда неподалеку.
          <w:br/>
          <w:br/>
          И только здесь, в особый этот миг,
          <w:br/>
          Исполненный величья и печали,
          <w:br/>
          Мы отделялись навсегда от них:
          <w:br/>
          Нас эти залпы с ними разлучали.
          <w:br/>
          <w:br/>
          Внушала нам стволов ревущих сталь,
          <w:br/>
          Что нам уже не числиться в потерях.
          <w:br/>
          И, кроясь дымкой, он уходит вдаль,
          <w:br/>
          Заполненный товарищами берег.
          <w:br/>
          <w:br/>
          И, чуя там сквозь толщу дней и лет,
          <w:br/>
          Как нас уносят этих залпов волны,
          <w:br/>
          Они рукой махнуть не смеют вслед,
          <w:br/>
          Не смеют слова вымолвить. Безмолвны.
          <w:br/>
          <w:br/>
          Вот так, судьбой своею смущены,
          <w:br/>
          Прощались мы на празднике с друзьями.
          <w:br/>
          И с теми, что в последний день войны
          <w:br/>
          Еще в строю стояли вместе с нами;
          <w:br/>
          <w:br/>
          И с теми, что ее великий путь
          <w:br/>
          Пройти смогли едва наполовину;
          <w:br/>
          И с теми, чьи могилы где-нибудь
          <w:br/>
          Еще у Волги обтекали глиной;
          <w:br/>
          <w:br/>
          И с теми, что под самою Москвой
          <w:br/>
          В снегах глубоких заняли постели,
          <w:br/>
          В ее предместьях на передовой
          <w:br/>
          Зимою сорок первого;
          <w:br/>
                           и с теми,
          <w:br/>
          <w:br/>
          Что, умирая, даже не могли
          <w:br/>
          Рассчитывать на святость их покоя
          <w:br/>
          Последнего, под холмиком земли,
          <w:br/>
          Насыпанном нечуждою рукою.
          <w:br/>
          <w:br/>
          Со всеми - пусть не равен их удел,-
          <w:br/>
          Кто перед смертью вышел в генералы,
          <w:br/>
          А кто в сержанты выйти не успел -
          <w:br/>
          Такой был срок ему отпущен малый.
          <w:br/>
          <w:br/>
          Со всеми, отошедшими от нас,
          <w:br/>
          Причастными одной великой сени
          <w:br/>
          Знамен, склоненных, как велит приказ,-
          <w:br/>
          Со всеми, до единого со всеми.
          <w:br/>
          <w:br/>
          Простились мы.
          <w:br/>
                  И смолкнул гул пальбы,
          <w:br/>
          И время шло. И с той поры над ними
          <w:br/>
          Березы, вербы, клены и дубы
          <w:br/>
          В который раз листву свою сменили.
          <w:br/>
          <w:br/>
          Но вновь и вновь появится листва,
          <w:br/>
          И наши дети вырастут и внуки,
          <w:br/>
          А гром пальбы в любые торжества
          <w:br/>
          Напомнит нам о той большой разлуке.
          <w:br/>
          <w:br/>
          И не за тем, что уговор храним,
          <w:br/>
          Что память полагается такая,
          <w:br/>
          И не за тем, нет, не за тем одним,
          <w:br/>
          Что ветры войн шумят не утихая.
          <w:br/>
          <w:br/>
          И нам уроки мужества даны
          <w:br/>
          В бессмертье тех, что стали горсткой пыли.
          <w:br/>
          Нет, даже если б жертвы той войны
          <w:br/>
          Последними на этом свете были,-
          <w:br/>
          <w:br/>
          Смогли б ли мы, оставив их вдали,
          <w:br/>
          Прожить без них в своем отдельном счастье,
          <w:br/>
          Глазами их не видеть их земли
          <w:br/>
          И слухом их не слышать мир отчасти?
          <w:br/>
          <w:br/>
          И, жизнь пройдя по выпавшей тропе,
          <w:br/>
          В конце концов у смертного порога,
          <w:br/>
          В себе самих не угадать себе
          <w:br/>
          Их одобренья или их упрека!
          <w:br/>
          <w:br/>
          Что ж, мы трава? Что ж, и они трава?
          <w:br/>
          Нет. Не избыть нам связи обоюдной.
          <w:br/>
          Не мертвых власть, а власть того родства,
          <w:br/>
          Что даже смерти стало неподсудно.
          <w:br/>
          <w:br/>
          К вам, павшие в той битве мировой
          <w:br/>
          За наше счастье на земле суровой,
          <w:br/>
          К вам, наравне с живыми, голос свой
          <w:br/>
          Я обращаю в каждой песне новой.
          <w:br/>
          <w:br/>
          Вам не услышать их и не прочесть.
          <w:br/>
          Строка в строку они лежат немыми.
          <w:br/>
          Но вы - мои, вы были с нами здесь,
          <w:br/>
          Вы слышали меня и знали имя.
          <w:br/>
          <w:br/>
          В безгласный край, в глухой покой земли,
          <w:br/>
          Откуда нет пришедших из разведки,
          <w:br/>
          Вы часть меня с собою унесли
          <w:br/>
          С листка армейской маленькой газетки.
          <w:br/>
          <w:br/>
          Я ваш, друзья,- и я у вас в долгу,
          <w:br/>
          Как у живых,- я так же вам обязан.
          <w:br/>
          И если я, по слабости, солгу,
          <w:br/>
          Вступлю в тот след, который мне заказан,
          <w:br/>
          <w:br/>
          Скажу слова, что нету веры в них,
          <w:br/>
          То, не успев их выдать повсеместно,
          <w:br/>
          Еще не зная отклика живых,-
          <w:br/>
          Я ваш укор услышу бессловесный.
          <w:br/>
          <w:br/>
          Суда живых - не меньше павших суд.
          <w:br/>
          И пусть в душе до дней моих скончанья
          <w:br/>
          Живет, гремит торжественный салют
          <w:br/>
          Победы и великого прощанья.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2021-11-11T02:56:51+03:00</dcterms:created>
  <dcterms:modified xsi:type="dcterms:W3CDTF">2021-11-11T02:56:51+03:00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