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туче, солнце заступающей..."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туче, солнце заступающей,
          <w:br/>
          Прокатился первый гром,
          <w:br/>
          Ангел, радугой сияющий,
          <w:br/>
          Золотым взмахнул крестом -
          <w:br/>
          И сорвался бурей, холодом,
          <w:br/>
          Унося в пыли бурьян,
          <w:br/>
          И помчался шумно, молодо,
          <w:br/>
          Дымным ливнем ураган.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2021-11-10T11:35:13+03:00</dcterms:created>
  <dcterms:modified xsi:type="dcterms:W3CDTF">2021-11-10T11:35:13+03:00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