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угрюмой, далекой пещере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угрюмой, далекой пещере,
          <w:br/>
          В заклятой молчаньем стране
          <w:br/>
          Лежит уже много столетий
          <w:br/>
          Поэт в зачарованном сне.
          <w:br/>
          Не тлеет прекрасное тело,
          <w:br/>
          Не ржавеют арфа и меч,
          <w:br/>
          И ткани расшитой одежды
          <w:br/>
          С холодных не падают плеч.
          <w:br/>
          С тех пор, как прикрыли поэта
          <w:br/>
          Тенета волшебного сна,
          <w:br/>
          Подпала зароку молчанья
          <w:br/>
          Отвергшая песни страна.
          <w:br/>
          И доступа нет к той пещере.
          <w:br/>
          Туда и высокий орел,
          <w:br/>
          Хоть зорки крылатые очи,
          <w:br/>
          А все же пути не нашел.
          <w:br/>
          Одной только деве доступно
          <w:br/>
          Из всех, кто рожден на земле,
          <w:br/>
          В святую проникнуть пещеру,
          <w:br/>
          Витать в очарованной мгле,
          <w:br/>
          Склоняться к холодному телу,
          <w:br/>
          Целуя немые уста,
          <w:br/>
          Но дева та — муза поэта,
          <w:br/>
          Зажженная в небе мечта.
          <w:br/>
          Она и меня посещала
          <w:br/>
          Порою в ночной тишине,
          <w:br/>
          И быль о заклятом поэте
          <w:br/>
          Шептала доверчиво мне.
          <w:br/>
          Не раз прерывался слезами
          <w:br/>
          Ее простодушный рассказ,
          <w:br/>
          И вещее слово расслышать
          <w:br/>
          Мешали мне слезы не раз.
          <w:br/>
          Покинуть меня торопилась, —
          <w:br/>
          Опять бы с поэтом побыть,
          <w:br/>
          Глядеть на спокойные руки,
          <w:br/>
          Дыханием арфу будить.
          <w:br/>
          Прощаясь со мною, тревожно
          <w:br/>
          Она вопрошала меня:
          <w:br/>
          — Ты знаешь ли, скоро ли вспыхнет
          <w:br/>
          Заря незакатного дня?
          <w:br/>
          — Ах, если бы с росною розой
          <w:br/>
          Могла я сегодня принесть
          <w:br/>
          Печалью плененному другу
          <w:br/>
          Зарей осиянную весть!
          <w:br/>
          — Он знает: сменяются годы,
          <w:br/>
          Столетия пыльно бегут,
          <w:br/>
          А люди блуждают во мраке,
          <w:br/>
          И дня беззакатного ждут.
          <w:br/>
          — Дождутся ль? Светло торжествуя,
          <w:br/>
          Проснется ли милый поэт?
          <w:br/>
          Иль к вечно-цветущему раю
          <w:br/>
          Пути вожделенного нет?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2022-03-19T09:36:36+03:00</dcterms:created>
  <dcterms:modified xsi:type="dcterms:W3CDTF">2022-03-19T09:36:36+03:00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