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хрустальный шар заключены мы 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хрустальный шар заключены мы были,
          <w:br/>
           и мимо звезд летели мы с тобой,
          <w:br/>
           стремительно, безмолвно мы скользили
          <w:br/>
           из блеска в блеск блаженно-голубой.
          <w:br/>
          <w:br/>
          И не было ни прошлого, ни цели,
          <w:br/>
           нас вечности восторг соединил,
          <w:br/>
           по небесам, обнявшись, мы летели,
          <w:br/>
           ослеплены улыбками светил.
          <w:br/>
          <w:br/>
          Но чей-то вздох разбил наш шар хрустальный,
          <w:br/>
           остановил наш огненный порыв,
          <w:br/>
           и поцелуй прервал наш безначальный,
          <w:br/>
           и в пленный мир нас бросил, разлучив.
          <w:br/>
          <w:br/>
          И на земле мы многое забыли:
          <w:br/>
           лишь изредка воспомнится во сне
          <w:br/>
           и трепет наш, и трепет звездной пыли,
          <w:br/>
           и чудный гул, дрожавший в вышине.
          <w:br/>
          <w:br/>
          Хоть мы грустим и радуемся розно,
          <w:br/>
           твое лицо, средь всех прекрасных лиц,
          <w:br/>
           могу узнать по этой пыли звёздной,
          <w:br/>
           оставшейся на кончиках ресниц…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2022-04-22T08:08:50+03:00</dcterms:created>
  <dcterms:modified xsi:type="dcterms:W3CDTF">2022-04-22T08:08:50+03:00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