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чем отказала я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чём отказала я тебе,
          <w:br/>
           скажи?
          <w:br/>
           Ты целовать просил —
          <w:br/>
           я целовала.
          <w:br/>
           Ты лгать просил,—
          <w:br/>
           как помнишь, и во лжи
          <w:br/>
           ни разу я тебе не отказала.
          <w:br/>
           Всегда была такая, как хотел:
          <w:br/>
           хотел — смеялась,
          <w:br/>
           а хотел — молчала…
          <w:br/>
           Но гибкости душевной есть предел,
          <w:br/>
           и есть конец
          <w:br/>
           у каждого начала.
          <w:br/>
           Меня одну во всех грехах виня,
          <w:br/>
           все обсудив
          <w:br/>
           и все обдумав трезво,
          <w:br/>
           желаешь ты, чтоб не было меня…
          <w:br/>
           Не беспокойся —
          <w:br/>
           я уже исчезла.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2022-04-21T14:30:11+03:00</dcterms:created>
  <dcterms:modified xsi:type="dcterms:W3CDTF">2022-04-21T14:30:11+03:00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