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чем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чем счастье?..
          <w:br/>
           В жизненном пути
          <w:br/>
           Куда твой долг велит — идти,
          <w:br/>
           Врагов не знать, преград не мерить,
          <w:br/>
           Любить, надеяться и — верить.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2022-04-21T14:13:25+03:00</dcterms:created>
  <dcterms:modified xsi:type="dcterms:W3CDTF">2022-04-21T14:13:25+03:00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