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чистом поле под ракитой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чистом поле под ракитой,
          <w:br/>
           Где клубится по ночам туман
          <w:br/>
           Эх, там лежит, в земле зарытый,
          <w:br/>
           Там схоронен Красный партизан.
          <w:br/>
          <w:br/>
          Я сама героя провожала
          <w:br/>
           В дальний путь, на славные дела.
          <w:br/>
           Боевую саблю подавала,
          <w:br/>
           Вороного коника вела.
          <w:br/>
          <w:br/>
          Партизан отважный, непокорный,
          <w:br/>
           Он изъездил тысячи дорог,
          <w:br/>
           Эх, да себя от мести чёрной,
          <w:br/>
           От злодейской пули не сберёг.
          <w:br/>
          <w:br/>
          На траву, да на степную
          <w:br/>
           Он упал, простреленный в бою.
          <w:br/>
           Эх, за Советы, за страну родную
          <w:br/>
           Отдал жизнь геройскую свою.
          <w:br/>
          <w:br/>
          В чистом поле, в поле под ракитой,
          <w:br/>
           Где клубится по ночам туман
          <w:br/>
           Эх, там лежит, в земле зарытый,
          <w:br/>
           Там схоронен Красный партизан…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2022-04-21T14:52:04+03:00</dcterms:created>
  <dcterms:modified xsi:type="dcterms:W3CDTF">2022-04-21T14:52:04+03:00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