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чужбину по гудящей стали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чужбину по гудящей стали
          <w:br/>
          Лечу, опомнившись едва,
          <w:br/>
          И, веря обещаньям дали,
          <w:br/>
          Твержу вчерашние слова.
          <w:br/>
          Теперь я знаю: где-то в мире,
          <w:br/>
          За далью каменных дорог,
          <w:br/>
          На страшном, на последнем пире
          <w:br/>
          Для нас готовит встречу бог.
          <w:br/>
          И нам недолго любоваться
          <w:br/>
          На эти, здешние пиры:
          <w:br/>
          Пред нами тайны обнажатся,
          <w:br/>
          Возблещут новые миры.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2022-03-18T01:46:52+03:00</dcterms:created>
  <dcterms:modified xsi:type="dcterms:W3CDTF">2022-03-18T01:46:52+03:00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