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энском царстве жил король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энском царстве жил король —
          <w:br/>
          Внёс в правленье лепту:
          <w:br/>
          Был он абсолютный ноль
          <w:br/>
          В смысле интеллекту.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2022-03-18T09:33:41+03:00</dcterms:created>
  <dcterms:modified xsi:type="dcterms:W3CDTF">2022-03-18T09:33:41+03:00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