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этой роще березовой..."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роще березовой,
          <w:br/>
          Вдалеке от страданий и бед,
          <w:br/>
          Где колеблется розовый
          <w:br/>
          Немигающий утренний свет,
          <w:br/>
          Где прозрачной лавиною
          <w:br/>
          Льются листья с высоких ветвей,—
          <w:br/>
          Спой мне, иволга, песню пустынную,
          <w:br/>
          Песню жизни моей.
          <w:br/>
          <w:br/>
          Пролетев над поляною
          <w:br/>
          И людей увидав с высоты,
          <w:br/>
          Избрала деревянную
          <w:br/>
          Неприметную дудочку ты,
          <w:br/>
          Чтобы в свежести утренней,
          <w:br/>
          Посетив человечье жилье,
          <w:br/>
          Целомудренно бедной заутреней
          <w:br/>
          Встретить утро мое.
          <w:br/>
          <w:br/>
          Но ведь в жизни солдаты мы,
          <w:br/>
          И уже на пределах ума
          <w:br/>
          Содрогаются атомы,
          <w:br/>
          Белым вихрем взметая дома.
          <w:br/>
          Как безумные мельницы,
          <w:br/>
          Машут войны крылами вокруг.
          <w:br/>
          Где ж ты, иволга, леса отшельница?
          <w:br/>
          Что ты смолкла, мой друг?
          <w:br/>
          <w:br/>
          Окруженная взрывами,
          <w:br/>
          Над рекой, где чернеет камыш,
          <w:br/>
          Ты летишь над обрывами,
          <w:br/>
          Над руинами смерти летишь.
          <w:br/>
          Молчаливая странница,
          <w:br/>
          Ты меня провожаешь на бой,
          <w:br/>
          И смертельное облако тянется
          <w:br/>
          Над твоей головой.
          <w:br/>
          <w:br/>
          За великими реками
          <w:br/>
          Встанет солнце, и в утренней мгле
          <w:br/>
          С опаленными веками
          <w:br/>
          Припаду я, убитый, к земле.
          <w:br/>
          Крикнув бешеным вороном,
          <w:br/>
          Весь дрожа, замолчит пулемет.
          <w:br/>
          И тогда в моем сердце разорванном
          <w:br/>
          Голос твой запоет.
          <w:br/>
          <w:br/>
          И над рощей березовой,
          <w:br/>
          Над березовой рощей моей,
          <w:br/>
          Где лавиною розовой
          <w:br/>
          Льются листья с высоких ветвей,
          <w:br/>
          Где под каплей божественной
          <w:br/>
          Холодеет кусочек цветка,—
          <w:br/>
          Встанет утро победы торжественной
          <w:br/>
          На века.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2021-11-11T04:27:02+03:00</dcterms:created>
  <dcterms:modified xsi:type="dcterms:W3CDTF">2021-11-11T04:27:02+03:00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