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этом доме большом раньше пьянка была..."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доме большом раньше пьянка была
          <w:br/>
          	Много дней, много дней,
          <w:br/>
          Ведь в Каретном ряду первый дом от угла -
          <w:br/>
          	Для друзей, для друзей.
          <w:br/>
          <w:br/>
          	За пьянками, гулянками,
          <w:br/>
          	За банками, полбанками,
          <w:br/>
          	За спорами, за ссорами, раздорами
          <w:br/>
          	Ты стой на том,
          <w:br/>
          	Что этот дом -
          <w:br/>
          	Пусть ночью, днем -
          <w:br/>
          	Всегда твой дом,
          <w:br/>
          	И здесь не смотрят на тебя с укорами.
          <w:br/>
          <w:br/>
          И пускай иногда недовольна жена -
          <w:br/>
          	Но бог с ней, но бог с ней! -
          <w:br/>
          Есть у нас нечто больше, чем рюмка вина,-
          <w:br/>
          	У друзей, у друзей.
          <w:br/>
          <w:br/>
          	За пьянками, гулянками,
          <w:br/>
          	За банками, полбанками,
          <w:br/>
          	За спорами, за ссорами, раздорами
          <w:br/>
          	Ты стой на том,
          <w:br/>
          	Что этот дом -
          <w:br/>
          	Пусть ночью, днем -
          <w:br/>
          	Всегда твой дом,
          <w:br/>
          	И здесь не смотрят на тебя с укорами.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2021-11-10T09:43:17+03:00</dcterms:created>
  <dcterms:modified xsi:type="dcterms:W3CDTF">2021-11-10T09:43:17+03:00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