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мире ты мудрым слывешь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ты мудрым слывешь? Ну и что?
          <w:br/>
           Всем пример и совет подаешь? Ну и что?
          <w:br/>
           До ста лет ты намерен прожить? Допускаю,
          <w:br/>
           Может быть, до двухсот проживешь. Ну и что?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2022-04-22T07:36:08+03:00</dcterms:created>
  <dcterms:modified xsi:type="dcterms:W3CDTF">2022-04-22T07:36:08+03:00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