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юности, в пасти огня..."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юности, в пасти огня,
          <w:br/>
          Розы губили меня,
          <w:br/>
          Гробили - пышно цвели
          <w:br/>
          Всюду, где только могли:
          <w:br/>
          Стыдом - на щеках,
          <w:br/>
          Трудом - на руках,
          <w:br/>
          Целующим ртом - в облаках!
          <w:br/>
          <w:br/>
          Так нестерпимо алел
          <w:br/>
          Рдянец - чтоб он околел!
          <w:br/>
          Из-за него одного
          <w:br/>
          Никто ведь меня не жалел:
          <w:br/>
          Ни желчный мудрец,
          <w:br/>
          Ни алчный юнец,
          <w:br/>
          Ни совесть - грызучий близнец!
          <w:br/>
          <w:br/>
          Взглядом не покажу,
          <w:br/>
          Через какую межу
          <w:br/>
          Я перешла, чтоб велеть
          <w:br/>
          Огненным розам белеть:
          <w:br/>
          Стыдом - на щеках,
          <w:br/>
          Трудом - на руках,
          <w:br/>
          Целующим ртом - в облаках!
          <w:br/>
          <w:br/>
          Так нестерпимо белеть,
          <w:br/>
          Светом сплошным - без огня,
          <w:br/>
          Чтобы при жизни - и впредь! -
          <w:br/>
          Не пожалели меня
          <w:br/>
          Ни желчный мудрец,
          <w:br/>
          Ни алчный юнец,
          <w:br/>
          Ни совесть - грызучий близнец!
          <w:br/>
          <w:br/>
          Так нестерпимо белеть,
          <w:br/>
          Чтоб не посмели жалеть
          <w:br/>
          Те, кто меня не жалели,
          <w:br/>
          Когда мои розы алели:
          <w:br/>
          Стыдом - на щеках,
          <w:br/>
          Трудом - на руках,
          <w:br/>
          Целующим ртом - в облаках!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2021-11-10T19:52:36+03:00</dcterms:created>
  <dcterms:modified xsi:type="dcterms:W3CDTF">2021-11-10T19:52:36+03:00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