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ярком дыме июльского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ярком дыме июльского дня,
          <w:br/>
           Там, где улица к морю ведет,
          <w:br/>
           Просыпается утро от сна,
          <w:br/>
           Сад цветет и шарманщик поет.
          <w:br/>
          <w:br/>
          Огибая скалистый мысок,
          <w:br/>
           Пароход попрощался с Тобой.
          <w:br/>
           Темно-желтый дорожек песок
          <w:br/>
           Свеже полит водой голубой.
          <w:br/>
          <w:br/>
          В ресторане под тентами штор.
          <w:br/>
           Отраженья речной глубины,
          <w:br/>
           И газета летит на простор
          <w:br/>
           В шум морской и воздушной волны.
          <w:br/>
          <w:br/>
          Посмотри! все полно голосов,
          <w:br/>
           Ярких платьев, карет дорогих,
          <w:br/>
           И в горячий уходят песок
          <w:br/>
           Руки смуглые женщин нагих.
          <w:br/>
          <w:br/>
          Вдалеке, средь молочных паров
          <w:br/>
           Солнце скрыло хрустальной дугой
          <w:br/>
           Грань воздушных и водных миров,
          <w:br/>
           И один превратился в другой.
          <w:br/>
          <w:br/>
          А за молом, где свищет Эол,
          <w:br/>
           И спускаясь пылит экипаж
          <w:br/>
           Сквозь сады, в сновидении пчел,
          <w:br/>
           Гордый дух возвратился на пляж.
          <w:br/>
          <w:br/>
          Значит рано молитвы творить,
          <w:br/>
           Слишком летняя боль глубока —
          <w:br/>
           Так, впадая, на солнце горит
          <w:br/>
           И, теряясь, сияет река.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2022-04-22T17:55:06+03:00</dcterms:created>
  <dcterms:modified xsi:type="dcterms:W3CDTF">2022-04-22T17:55:06+03:00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