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Вагон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Стоял вагон, видавший виды,
          <w:br/>
          где шлаком выложен откос.
          <w:br/>
          До буферов травой обвитый,
          <w:br/>
          он до колена в насыпь врос.
          <w:br/>
          Он домом стал. В нем люди жили.
          <w:br/>
          Он долго был для них чужим.
          <w:br/>
          Потом привыкли. Печь сложили,
          <w:br/>
          чтоб в нем теплее было им.
          <w:br/>
          Потом - обойные разводы.
          <w:br/>
          Потом - герани на окне.
          <w:br/>
          Потом расставили комоды.
          <w:br/>
          Потом прикнопили к стене
          <w:br/>
          открытки с видами прибоев.
          <w:br/>
          Хотели сделать все, чтоб он
          <w:br/>
          в геранях их и в их обоях
          <w:br/>
          не вспоминал, что он - вагон.
          <w:br/>
          Но память к нам неумолима,
          <w:br/>
          и он не мог заснуть, когда
          <w:br/>
          в огнях, свистках и клочьях дыма
          <w:br/>
          летели
          <w:br/>
               мимо
          <w:br/>
                  поезда.
          <w:br/>
          Дыханье их его касалось.
          <w:br/>
          Совсем был рядом их маршрут.
          <w:br/>
          Они гудели, и казалось -
          <w:br/>
          они с собой его берут.
          <w:br/>
          Но сколько он не тратил силы -
          <w:br/>
          колес не мог поднять своих.
          <w:br/>
          Его земля за них схватила,
          <w:br/>
          и лебеда вцепилась в них.
          <w:br/>
          А были дни, когда сквозь чащи,
          <w:br/>
          сквозь ветер, песни и огни
          <w:br/>
          и он летел навстречу счастью,
          <w:br/>
          шатая голосом плетни.
          <w:br/>
          Теперь не ринуться куда-то.
          <w:br/>
          Теперь он с места не сойдет.
          <w:br/>
          И неподвижность - как расплата
          <w:br/>
          за молодой его полет.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2021-11-10T16:55:19+03:00</dcterms:created>
  <dcterms:modified xsi:type="dcterms:W3CDTF">2021-11-10T16:55:19+03:00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