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"Важно с девочками простились..."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Важно с девочками простились,
          <w:br/>
          На ходу целовали мать,
          <w:br/>
          Во все новое нарядились,
          <w:br/>
          Как в солдатики шли играть.
          <w:br/>
          Ни плохих, ни хороших, ни средних...
          <w:br/>
          Все они по своим местам,
          <w:br/>
          Где ни первых нет, ни последних...
          <w:br/>
          Все они опочили там.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2021-11-11T15:22:01+03:00</dcterms:created>
  <dcterms:modified xsi:type="dcterms:W3CDTF">2021-11-11T15:22:01+03:00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