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Важный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листик с цифрой красной!
          <w:br/>
          Это значит — выходной!
          <w:br/>
          Это — солнечный и ясный,
          <w:br/>
          Первомайский день весной!
          <w:br/>
          <w:br/>
          Много дней таких желанных
          <w:br/>
          В феврале и в ноябре,
          <w:br/>
          Красных чисел долгожданных
          <w:br/>
          В отрывном календаре!
          <w:br/>
          <w:br/>
          Этим дням ребята рады,
          <w:br/>
          Этих чисел ждут они,
          <w:br/>
          Потому что все парады
          <w:br/>
          Происходят в эти дни.
          <w:br/>
          <w:br/>
          Но средь многих воскресений
          <w:br/>
          И особых дней в году
          <w:br/>
          Есть обычный день осенний
          <w:br/>
          В славном праздничном ряду.
          <w:br/>
          <w:br/>
          Красной цифрой не отмечен
          <w:br/>
          Этот день в календаре
          <w:br/>
          И флажками не расцвечен
          <w:br/>
          Возле дома, на дворе.
          <w:br/>
          <w:br/>
          По одной простой примете
          <w:br/>
          Узнаем мы этот день:
          <w:br/>
          По идущим в школу детям
          <w:br/>
          Городов и деревень,
          <w:br/>
          <w:br/>
          По веселому волненью
          <w:br/>
          На лице учеников,
          <w:br/>
          По особому смущенью
          <w:br/>
          Семилетних новичков…
          <w:br/>
          <w:br/>
          И пускай немало славных
          <w:br/>
          Разных дней в календаре,
          <w:br/>
          Но один из самых главных —
          <w:br/>
          Самый первый в сентябре!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2022-03-19T04:51:56+03:00</dcterms:created>
  <dcterms:modified xsi:type="dcterms:W3CDTF">2022-03-19T04:51:56+03:00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