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Вакса-Клякса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— Коля
          <w:br/>
          С братом
          <w:br/>
          Васей.
          <w:br/>
          Коля — в школе,
          <w:br/>
          В пятом
          <w:br/>
          Классе.
          <w:br/>
          <w:br/>
          Вася —
          <w:br/>
          В третьем.
          <w:br/>
          Через год
          <w:br/>
          Он в четвертый
          <w:br/>
          Перейдет.
          <w:br/>
          <w:br/>
          Есть у них
          <w:br/>
          Собака такса,
          <w:br/>
          По прозванью
          <w:br/>
          Вакса-Клякса.
          <w:br/>
          <w:br/>
          Вакса-Клякса
          <w:br/>
          Носит
          <w:br/>
          Кладь
          <w:br/>
          И умеет
          <w:br/>
          В мяч играть.
          <w:br/>
          <w:br/>
          Бросишь мяч куда попало,
          <w:br/>
          Глядь, она его поймала!
          <w:br/>
          <w:br/>
          Каждый день
          <w:br/>
          Уходят братья
          <w:br/>
          Рано утром
          <w:br/>
          На занятья.
          <w:br/>
          <w:br/>
          А собака
          <w:br/>
          У ворот
          <w:br/>
          Пять часов
          <w:br/>
          Сидит и ждет.
          <w:br/>
          <w:br/>
          И бросается,
          <w:br/>
          Залаяв,
          <w:br/>
          Целовать
          <w:br/>
          Своих хозяев.
          <w:br/>
          <w:br/>
          Лижет руки,
          <w:br/>
          Просит дать
          <w:br/>
          Карандаш
          <w:br/>
          Или тетрадь,
          <w:br/>
          Или старую
          <w:br/>
          Калошу —
          <w:br/>
          Все равно какую ношу.
          <w:br/>
          <w:br/>
          —
          <w:br/>
          <w:br/>
          Были в праздник
          <w:br/>
          Вася с Колей
          <w:br/>
          Вместе с папой
          <w:br/>
          На футболе.
          <w:br/>
          <w:br/>
          Только вверх
          <w:br/>
          Взметнулся мяч,
          <w:br/>
          Пес за ним
          <w:br/>
          Помчался вскачь,
          <w:br/>
          Гонит прямо через поле —
          <w:br/>
          Получайте, Вася с Колей!
          <w:br/>
          <w:br/>
          С этих пор на стадион
          <w:br/>
          Вход собакам воспрещен.
          <w:br/>
          <w:br/>
          —
          <w:br/>
          <w:br/>
          Как-то раз пошли куда-то
          <w:br/>
          Папа, мама и ребята,
          <w:br/>
          <w:br/>
          Побродили по Москве,
          <w:br/>
          Полежали на траве
          <w:br/>
          И обратно покатили
          <w:br/>
          В легковом автомобиле.
          <w:br/>
          <w:br/>
          Поглядели: у колес
          <w:br/>
          Рядом с ними мчится пес,
          <w:br/>
          Черно-желтый, кривоногий,
          <w:br/>
          Так и жарит по дороге.
          <w:br/>
          <w:br/>
          Рысью мчится он один
          <w:br/>
          Меж колоннами машин.
          <w:br/>
          <w:br/>
          Говорят ребята маме:
          <w:br/>
          — Пусть собака едет с нами!
          <w:br/>
          <w:br/>
          Сел в машину верный пес,
          <w:br/>
          Будто к месту он прирос.
          <w:br/>
          <w:br/>
          Он сидит с шофером рядом
          <w:br/>
          И дорогу мерит взглядом,
          <w:br/>
          Хоть не часто на Руси
          <w:br/>
          Ездят таксы на такси.
          <w:br/>
          <w:br/>
          —
          <w:br/>
          <w:br/>
          Было в доме много крыс.
          <w:br/>
          Вор хвостатый щель прогрыз,
          <w:br/>
          Изорвал обои в клочья,
          <w:br/>
          Побывал в буфете ночью.
          <w:br/>
          <w:br/>
          Говорят отец и мать:
          <w:br/>
          — Надо нам кота достать!
          <w:br/>
          <w:br/>
          Вот явился гость заморский,
          <w:br/>
          Величавый кот ангорский.
          <w:br/>
          Мех пушистый, хвост густой, —
          <w:br/>
          Знатный кот, а не простой.
          <w:br/>
          <w:br/>
          Поглядел он на собаку
          <w:br/>
          И сейчас затеял драку.
          <w:br/>
          Спину выгнул он дугой,
          <w:br/>
          Дунул, плюнул раз-другой,
          <w:br/>
          Замахнулся серой лапой…
          <w:br/>
          <w:br/>
          Тут вмешались мама с папой
          <w:br/>
          И обиженного пса
          <w:br/>
          Увели на полчаса.
          <w:br/>
          <w:br/>
          А когда пришел он снова,
          <w:br/>
          Встретил кот его сурово,
          <w:br/>
          Заурчал и прошипел:
          <w:br/>
          — Уходи, покуда цел!
          <w:br/>
          <w:br/>
          С той минуты в коридоре
          <w:br/>
          Пса держали на запоре.
          <w:br/>
          <w:br/>
          Вакса-Клякса
          <w:br/>
          Не был плакса.
          <w:br/>
          Но не мог от горьких слез
          <w:br/>
          Удержаться бедный пес.
          <w:br/>
          <w:br/>
          В коридоре лег он на пол,
          <w:br/>
          Громко плакал, дверь царапал,
          <w:br/>
          Проклиная целый свет,
          <w:br/>
          Где ни капли правды нет!
          <w:br/>
          <w:br/>
          Дети таксу пожалели,
          <w:br/>
          Оба спрыгнули с постели.
          <w:br/>
          Смотрят: лезет стая крыс
          <w:br/>
          По буфету вверх и вниз.
          <w:br/>
          Передать спешат друг дружке
          <w:br/>
          Яйца, рыбу и ватрушки.
          <w:br/>
          <w:br/>
          Ну, а кот залез на шкаф.
          <w:br/>
          Сгорбил спину, хвост задрав,
          <w:br/>
          И дрожит, как лист осины,
          <w:br/>
          Наблюдая пир крысиный.
          <w:br/>
          <w:br/>
          Вдруг, оставив хлеб и рис,
          <w:br/>
          Разбежалась стая крыс.
          <w:br/>
          В дверь вошла собака такса,
          <w:br/>
          По прозванью Вакса-Клякса.
          <w:br/>
          <w:br/>
          Криволапый, ловкий пес
          <w:br/>
          В щель просунул длинный нос
          <w:br/>
          И поймал большую крысу —
          <w:br/>
          Видно, крысу-директрису.
          <w:br/>
          <w:br/>
          А потом он, как сапер,
          <w:br/>
          Раскопал одну из нор
          <w:br/>
          И полез к ворам в подполье
          <w:br/>
          Наказать за своеволье.
          <w:br/>
          <w:br/>
          Говорят, что с этих пор
          <w:br/>
          Стая крыс ушла из нор.
          <w:br/>
          <w:br/>
          За усердие в награду
          <w:br/>
          Дали таксе рафинаду,
          <w:br/>
          Разрешили подержать
          <w:br/>
          Прошлогоднюю тетрадь.
          <w:br/>
          <w:br/>
          Кот опять затеял драку,
          <w:br/>
          Но трусишку-забияку,
          <w:br/>
          Разжиревшего кота
          <w:br/>
          Увели за ворота,
          <w:br/>
          А оттуда Коля с Васей
          <w:br/>
          Проводили восвояси.
          <w:br/>
          <w:br/>
          —
          <w:br/>
          <w:br/>
          Много раз ребята в школе
          <w:br/>
          Говорили Васе с Колей:
          <w:br/>
          — Больно пес у вас хорош!
          <w:br/>
          На скамейку он похож,
          <w:br/>
          И на утку, и на галку.
          <w:br/>
          Ковыляет вперевалку.
          <w:br/>
          Криволап он и носат.
          <w:br/>
          Уши до полу висят!
          <w:br/>
          <w:br/>
          Отвечают Вася с Колей
          <w:br/>
          Всем товарищам по школе:
          <w:br/>
          <w:br/>
          — Ничего, что этот пес
          <w:br/>
          Кривоног и длиннонос.
          <w:br/>
          У него кривые ноги,
          <w:br/>
          Чтоб раскапывать берлоги.
          <w:br/>
          Длинный нос его остер,
          <w:br/>
          Чтобы крыс таскать из нор.
          <w:br/>
          Говорят собаководы,
          <w:br/>
          Что чистейшей он породы!
          <w:br/>
          <w:br/>
          Вероятно, этот спор
          <w:br/>
          Шел бы в классе до сих пор,
          <w:br/>
          Кабы псу на днях не дали
          <w:br/>
          Золотой большой медали.
          <w:br/>
          <w:br/>
          И тогда простой вопрос —
          <w:br/>
          Безобразен этот пес
          <w:br/>
          Иль по-своему прекрасен —
          <w:br/>
          Сразу стал ребятам ясен.
          <w:br/>
          <w:br/>
          Но не знал ушастый пес,
          <w:br/>
          Что награду в дом принес.
          <w:br/>
          <w:br/>
          Не заметил он того,
          <w:br/>
          Что медаль из золота
          <w:br/>
          На ошейнике его
          <w:br/>
          К бантику приколота.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2022-03-20T13:06:24+03:00</dcterms:created>
  <dcterms:modified xsi:type="dcterms:W3CDTF">2022-03-20T13:06:24+03:00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