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Вакханалия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Город. Зимнее небо.
          <w:br/>
          Тьма. Пролеты ворот.
          <w:br/>
          У Бориса и Глеба
          <w:br/>
          Свет, и служба идет.
          <w:br/>
          <w:br/>
          Лбы молящихся, ризы
          <w:br/>
          И старух шушуны
          <w:br/>
          Свечек пламенем снизу
          <w:br/>
          Слабо озарены.
          <w:br/>
          <w:br/>
          А на улице вьюга
          <w:br/>
          Все смешала в одно,
          <w:br/>
          И пробиться друг к другу
          <w:br/>
          Никому не дано.
          <w:br/>
          <w:br/>
          В завываньи бурана
          <w:br/>
          Потонули: тюрьма,
          <w:br/>
          Экскаваторы, краны,
          <w:br/>
          Новостройки, дома,
          <w:br/>
          <w:br/>
          Клочья репертуара
          <w:br/>
          На афишном столбе
          <w:br/>
          И деревья бульвара
          <w:br/>
          В серебристой резьбе.
          <w:br/>
          <w:br/>
          И великой эпохи
          <w:br/>
          След на каждом шагу
          <w:br/>
          B толчее, в суматохе,
          <w:br/>
          В метках шин на снегу,
          <w:br/>
          <w:br/>
          B ломке взглядов, симптомах
          <w:br/>
          Вековых перемен,
          <w:br/>
          B наших добрых знакомых,
          <w:br/>
          В тучах мачт и антенн,
          <w:br/>
          <w:br/>
          На фасадах, в костюмах,
          <w:br/>
          В простоте без прикрас,
          <w:br/>
          B разговорах и думах,
          <w:br/>
          Умиляющих нас.
          <w:br/>
          <w:br/>
          И в значеньи двояком
          <w:br/>
          Жизни, бедной на взгляд,
          <w:br/>
          Но великой под знаком
          <w:br/>
          Понесенных утрат.
          <w:br/>
          <w:br/>
          «Зимы», «Зисы» и «Татры»,
          <w:br/>
          Сдвинув полосы фар,
          <w:br/>
          Подъезжают к театру
          <w:br/>
          И слепят тротуар.
          <w:br/>
          <w:br/>
          Затерявшись в метели,
          <w:br/>
          Перекупщики мест
          <w:br/>
          Осаждают без цели
          <w:br/>
          Театральный подъезд.
          <w:br/>
          <w:br/>
          Все идут вереницей,
          <w:br/>
          Как сквозь строй алебард,
          <w:br/>
          Торопясь протесниться
          <w:br/>
          На «Марию Стюарт».
          <w:br/>
          <w:br/>
          Молодежь по записке
          <w:br/>
          Добывает билет
          <w:br/>
          И великой артистке
          <w:br/>
          Шлет горячий привет.
          <w:br/>
          <w:br/>
          За дверьми еще драка,
          <w:br/>
          А уж средь темноты
          <w:br/>
          Вырастают из мрака
          <w:br/>
          Декораций холсты.
          <w:br/>
          <w:br/>
          Словно выбежав с танцев
          <w:br/>
          И покинув их круг,
          <w:br/>
          Королева шотландцев
          <w:br/>
          Появляется вдруг.
          <w:br/>
          <w:br/>
          Все в ней жизнь, все свобода,
          <w:br/>
          И в груди колотье,
          <w:br/>
          И тюремные своды
          <w:br/>
          Не сломили ее.
          <w:br/>
          <w:br/>
          Стрекозою такою
          <w:br/>
          Родила ее мать
          <w:br/>
          Ранить сердце мужское,
          <w:br/>
          Женской лаской пленять.
          <w:br/>
          <w:br/>
          И за это быть, может,
          <w:br/>
          Как огонь горяча,
          <w:br/>
          Дочка голову сложит
          <w:br/>
          Под рукой палача.
          <w:br/>
          <w:br/>
          В юбке пепельно-сизой
          <w:br/>
          Села с краю за стол.
          <w:br/>
          Рампа яркая снизу
          <w:br/>
          Льет ей свет на подол.
          <w:br/>
          <w:br/>
          Нипочем вертихвостке
          <w:br/>
          Похождений угар,
          <w:br/>
          И стихи, и подмостки,
          <w:br/>
          И Париж, и Ронсар.
          <w:br/>
          <w:br/>
          К смерти приговоренной,
          <w:br/>
          Что ей пища и кров,
          <w:br/>
          Рвы, форты, бастионы,
          <w:br/>
          Пламя рефлекторов?
          <w:br/>
          <w:br/>
          Но конец героини
          <w:br/>
          До скончанья времен
          <w:br/>
          Будет славой отныне
          <w:br/>
          И молвой окружен.
          <w:br/>
          <w:br/>
          То же бешенство риска,
          <w:br/>
          Та же радость и боль
          <w:br/>
          Слили роль и артистку,
          <w:br/>
          И артистку и роль.
          <w:br/>
          <w:br/>
          Словно буйство премьерши
          <w:br/>
          Через столько веков
          <w:br/>
          Помогает умершей
          <w:br/>
          Убежать из оков.
          <w:br/>
          <w:br/>
          Сколько надо отваги,
          <w:br/>
          Чтоб играть на века,
          <w:br/>
          Как играют овраги,
          <w:br/>
          Как играет река,
          <w:br/>
          <w:br/>
          Как играют алмазы,
          <w:br/>
          Как играет вино,
          <w:br/>
          Как играть без отказа
          <w:br/>
          Иногда суждено,
          <w:br/>
          <w:br/>
          Как игралось подростку
          <w:br/>
          На народе простом
          <w:br/>
          В белом платье в полоску
          <w:br/>
          И с косою жгутом.
          <w:br/>
          <w:br/>
          И опять мы в метели,
          <w:br/>
          А она все метет,
          <w:br/>
          И в церковном приделе
          <w:br/>
          Свет, и служба идет.
          <w:br/>
          <w:br/>
          Где-то зимнее небо,
          <w:br/>
          Проходные дворы,
          <w:br/>
          И окно ширпотреба
          <w:br/>
          Под горой мишуры.
          <w:br/>
          <w:br/>
          Где-то пир. Где-то пьянка.
          <w:br/>
          Именинный кутеж.
          <w:br/>
          Мехом вверх, наизнанку
          <w:br/>
          Свален ворох одеж.
          <w:br/>
          <w:br/>
          Двери с лестницы в сени,
          <w:br/>
          Смех и мнений обмен.
          <w:br/>
          Три корзины сирени.
          <w:br/>
          Ледяной цикламен.
          <w:br/>
          <w:br/>
          По соседству в столовой
          <w:br/>
          Зелень, горы икры,
          <w:br/>
          В сервировке лиловой
          <w:br/>
          Семга, сельди, сыры,
          <w:br/>
          <w:br/>
          И хрустенье салфеток,
          <w:br/>
          И приправ острота,
          <w:br/>
          И вино всех расцветок,
          <w:br/>
          И всех водок сорта.
          <w:br/>
          <w:br/>
          И под говор стоустый
          <w:br/>
          Люстра топит в лучах
          <w:br/>
          Плечи, спины и бюсты,
          <w:br/>
          И сережки в ушах.
          <w:br/>
          <w:br/>
          И смертельней картечи
          <w:br/>
          Эти линии рта,
          <w:br/>
          Этих рук бессердечье,
          <w:br/>
          Этих губ доброта.
          <w:br/>
          <w:br/>
          И на эти-то дива
          <w:br/>
          Глядя, как маниак,
          <w:br/>
          Кто-то пьет молчаливо
          <w:br/>
          До рассвета коньяк.
          <w:br/>
          <w:br/>
          Уж над ним межеумки
          <w:br/>
          Проливают слезу.
          <w:br/>
          На шестнадцатой рюмке
          <w:br/>
          Ни в одном он глазу.
          <w:br/>
          <w:br/>
          За собою упрочив
          <w:br/>
          Право зваться немым,
          <w:br/>
          Он средь женщин находчив,
          <w:br/>
          Средь мужчин нелюдим.
          <w:br/>
          <w:br/>
          В третий раз разведенец
          <w:br/>
          И дожив до седин,
          <w:br/>
          Жизнь своих современниц
          <w:br/>
          Оправдал он один.
          <w:br/>
          <w:br/>
          Дар подруг и товарок
          <w:br/>
          Он пустил в оборот
          <w:br/>
          И вернул им в подарок
          <w:br/>
          Целый мир в свой черед.
          <w:br/>
          <w:br/>
          Но для первой же юбки
          <w:br/>
          Он порвет повода,
          <w:br/>
          И какие поступки
          <w:br/>
          Совершит он тогда!
          <w:br/>
          <w:br/>
          Средь гостей танцовщица
          <w:br/>
          Помирает с тоски.
          <w:br/>
          Он с ней рядом садится,
          <w:br/>
          Это ведь двойники.
          <w:br/>
          <w:br/>
          Эта тоже открыто
          <w:br/>
          Может лечь на ура
          <w:br/>
          Королевой без свиты
          <w:br/>
          Под удар топора.
          <w:br/>
          <w:br/>
          И свою королеву
          <w:br/>
          Он на лестничный ход
          <w:br/>
          От печей перегрева
          <w:br/>
          Освежиться ведет.
          <w:br/>
          <w:br/>
          Хорошо хризантеме
          <w:br/>
          Стыть на стуже в цвету.
          <w:br/>
          Но назад уже время
          <w:br/>
          B духоту, в тесноту.
          <w:br/>
          <w:br/>
          С табаком в чайных чашках
          <w:br/>
          Весь в окурках буфет.
          <w:br/>
          Стол в конфетных бумажках.
          <w:br/>
          Наступает рассвет.
          <w:br/>
          <w:br/>
          И своей балерине,
          <w:br/>
          Перетянутой так,
          <w:br/>
          Точно стан на пружине,
          <w:br/>
          Он шнурует башмак.
          <w:br/>
          <w:br/>
          Между ними особый
          <w:br/>
          Распорядок с утра,
          <w:br/>
          И теперь они оба
          <w:br/>
          Точно брат и сестра.
          <w:br/>
          <w:br/>
          Перед нею в гостиной
          <w:br/>
          Не встает он с колен.
          <w:br/>
          На дела их картины
          <w:br/>
          Смотрят строго со стен.
          <w:br/>
          <w:br/>
          Впрочем, что им, бесстыжим,
          <w:br/>
          Жалость, совесть и страх
          <w:br/>
          Пред живым чернокнижьем
          <w:br/>
          B их горячих руках?
          <w:br/>
          <w:br/>
          Море им по колено,
          <w:br/>
          И в безумьи своем
          <w:br/>
          Им дороже вселенной
          <w:br/>
          Миг короткий вдвоем.
          <w:br/>
          <w:br/>
          Цветы ночные утром спят,
          <w:br/>
          Не прошибает их поливка,
          <w:br/>
          Хоть выкати на них ушат.
          <w:br/>
          В ушах у них два-три обрывка
          <w:br/>
          Того, что тридцать раз подряд
          <w:br/>
          Пел телефонный аппарат.
          <w:br/>
          Так спят цветы садовых гряд
          <w:br/>
          В плену своих ночных фантазий.
          <w:br/>
          Они не помнят безобразья,
          <w:br/>
          Творившегося час назад.
          <w:br/>
          Состав земли не знает грязи.
          <w:br/>
          Все очищает аромат,
          <w:br/>
          Который льет без всякой связи
          <w:br/>
          Десяток роз в стеклянной вазе.
          <w:br/>
          Прошло ночное торжество.
          <w:br/>
          Забыты шутки и проделки.
          <w:br/>
          На кухне вымыты тарелки.
          <w:br/>
          Никто не помнит ничего.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2022-03-19T06:13:32+03:00</dcterms:created>
  <dcterms:modified xsi:type="dcterms:W3CDTF">2022-03-19T06:13:32+03:00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