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Валкирия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(На мотив из Вагнера)</span>
          <w:br/>
          <w:br/>
          <span class="cen">Хижина Гундинга</span>
          <w:br/>
          <w:br/>
          <span class="cen">Зигмунд</span>
          <w:br/>
          <span class="cen">(за дверями)</span>
          <w:br/>
          <w:br/>
          Одинокий, одичалый, 
          <w:br/>
          Зверь с косматой головой, 
          <w:br/>
          Я стучусь рукой усталой - 
          <w:br/>
          Двери хижины открой! 
          <w:br/>
          Носят северные волны 
          <w:br/>
          От зари и до зари - 
          <w:br/>
          Носят вместе наши челны. 
          <w:br/>
          Я изранен! Отвори!
          <w:br/>
          <w:br/>
          <span class="cen">Зигелинда</span>
          <w:br/>
          <w:br/>
          Кто ты, гость, ночной порою 
          <w:br/>
          Призывающий в тиши? 
          <w:br/>
          Черный Гундинг не со мною. 
          <w:br/>
          Голос друга... Клич души!
          <w:br/>
          <w:br/>
          <span class="cen">Зигмунд</span>
          <w:br/>
          <w:br/>
          Я в ночном бою с врагами 
          <w:br/>
          Меч разбил и бросил щит! 
          <w:br/>
          В темном доле, под скалами 
          <w:br/>
          Конь измученный лежит. 
          <w:br/>
          Я, в ночном бою усталый, 
          <w:br/>
          Сбросил щит с могучих плеч!
          <w:br/>
          <w:br/>
          Черный меч разбил о скалы! 
          <w:br/>
          "Вельзе! Вельзе! Где твой меч!"
          <w:br/>
          <w:br/>
          <span class="cen">(Светится меч в стволе дерева)</span>
          <w:br/>
          <w:br/>
          <span class="cen">3игелинда</span>
          <w:br/>
          <w:br/>
          Вместе с кликами твоими 
          <w:br/>
          Загораются огни! 
          <w:br/>
          Ты, зовущий Вельзе имя, 
          <w:br/>
          Милый путник, отдохни!
          <w:br/>
          <w:br/>
          <span class="cen">(Отворяет двери)</span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2021-11-11T13:28:02+03:00</dcterms:created>
  <dcterms:modified xsi:type="dcterms:W3CDTF">2021-11-11T13:28:02+03:00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