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Валькирии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земле — война… А в тучах
          <w:br/>
           Три валькирии летучих
          <w:br/>
           День и ночь поют над ней,
          <w:br/>
           Взмылив облачных коней.
          <w:br/>
          <w:br/>
          Власти — спорят, люди — страждут,
          <w:br/>
           Короли господства жаждут.
          <w:br/>
           Власть — превысшее из благ.
          <w:br/>
           Добродетель — в звоне шпаг.
          <w:br/>
          <w:br/>
          Гей, несчастные, поверьте:
          <w:br/>
           Не спасет броня от смерти;
          <w:br/>
           Пал герой, глаза смежив,
          <w:br/>
           Лучший — мертв, а худший — жив.
          <w:br/>
          <w:br/>
          Флаги. Арки. Стол накрытый.
          <w:br/>
           Завтра явится со свитой
          <w:br/>
           Тот, кто лучших одолел
          <w:br/>
           И на всех ярмо надел.
          <w:br/>
          <w:br/>
          Вот въезжает триумфатор.
          <w:br/>
           Бургомистр или сенатор
          <w:br/>
           Подлецу своей рукой
          <w:br/>
           Ключ подносит городской.
          <w:br/>
          <w:br/>
          Гей! Венки, гирлянды, лавры!
          <w:br/>
           Пушки бьют, гремят литавры,
          <w:br/>
           Колокольный звон с утра.
          <w:br/>
           Чернь беснуется: «Ура!»
          <w:br/>
          <w:br/>
          Дамы нежные с балкона
          <w:br/>
           Сыплют розы восхищенно.
          <w:br/>
           И, уже высокочтим,
          <w:br/>
           Новый князь кивает 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2022-04-22T05:37:42+03:00</dcterms:created>
  <dcterms:modified xsi:type="dcterms:W3CDTF">2022-04-22T05:37:42+03:00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