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Вальс-баллада про тещу из Иванова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ему и всыпали по первое…
          <w:br/>
           По дерьму, спелёнутого, волоком!
          <w:br/>
           Праведные суки, брызжа пеною,
          <w:br/>
           Обзывали жуликом и Поллоком!
          <w:br/>
           Раздавались выкрики и выпады,
          <w:br/>
           Ставились искусно многоточия,
          <w:br/>
           А в конце, как водится, оргвыводы:
          <w:br/>
           Мастерская, договор и прочее… 
          <w:br/>
          <w:br/>
          Он припёр вещички в гололедицу
          <w:br/>
           (Все в один упрятал узел драненький)
          <w:br/>
           И свалил их в угол, как поленницу, —
          <w:br/>
           И холсты, и краски, к подрамники.
          <w:br/>
           Томка вмиг слетала за кубанскою,
          <w:br/>
           То да се, яичко, два творожничка…
          <w:br/>
           Он грамм сто принял, заел колбаскою
          <w:br/>
           И сказал, что полежит немножечко. 
          <w:br/>
          <w:br/>
          Выгреб тайно из пальтишка рваного
          <w:br/>
           Нембутал, прикопленный заранее…
          <w:br/>
           А на кухне теща из Иванова,
          <w:br/>
           Ксенья Павловна, вела дознание.
          <w:br/>
           За окошком ветер мял акацию,
          <w:br/>
           Билось чьё-то сизое исподнее…
          <w:br/>
           — А за что ж его? — Да за абстракцию.
          <w:br/>
           — Это ж надо! А трезвону подняли! 
          <w:br/>
          <w:br/>
          Он откуда родом? — Он из Рыбинска.
          <w:br/>
           — Что рисует? — Всё натуру разную.
          <w:br/>
           — Сам еврей? — А что? — Сиди не рыпайся!
          <w:br/>
           Вон у Лидки — без ноги да с язвою…
          <w:br/>
           Курит много? — В день полпачки «Севера».
          <w:br/>
           — Лидкин, дьявол, курит вроде некрута,
          <w:br/>
           А у них ещё по лавкам семеро…
          <w:br/>
           Хорошо живёте? — Лучше некуда!.. 
          <w:br/>
          <w:br/>
          — Лидкин, что ни вечер, то с приятелем,
          <w:br/>
           Заимела, дура, в доме ворога…
          <w:br/>
           Значит, окаянный твой с понятием:
          <w:br/>
           В день полпачки «Севера» — недорого.
          <w:br/>
           Пить-то пьёт? — Как все, под воскресение.
          <w:br/>
           — Лидкин пьёт, вся рожа окорябана!
          <w:br/>
           …Помолчали, хрустнуло печение,
          <w:br/>
           И, вздохнув, сказала тёща Ксения:
          <w:br/>
           — Ладно уж, прокормим окаянного…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2022-04-22T11:27:34+03:00</dcterms:created>
  <dcterms:modified xsi:type="dcterms:W3CDTF">2022-04-22T11:27:34+03:00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